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61" w:rsidRPr="00B0374C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  <w:lang w:val="en-US"/>
        </w:rPr>
      </w:pPr>
      <w:bookmarkStart w:id="0" w:name="_Hlk530571170"/>
      <w:bookmarkStart w:id="1" w:name="_Hlk536018101"/>
      <w:r w:rsidRPr="00B0374C">
        <w:rPr>
          <w:b/>
          <w:sz w:val="24"/>
          <w:szCs w:val="24"/>
        </w:rPr>
        <w:t>Протокол № 20</w:t>
      </w:r>
      <w:r w:rsidR="00BD2E84" w:rsidRPr="00B0374C">
        <w:rPr>
          <w:b/>
          <w:sz w:val="24"/>
          <w:szCs w:val="24"/>
          <w:lang w:val="en-US"/>
        </w:rPr>
        <w:t>7</w:t>
      </w:r>
    </w:p>
    <w:p w:rsidR="00880561" w:rsidRPr="00B0374C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B0374C">
        <w:rPr>
          <w:b/>
          <w:sz w:val="24"/>
          <w:szCs w:val="24"/>
        </w:rPr>
        <w:t>заседания Совета Ассоциации</w:t>
      </w:r>
    </w:p>
    <w:p w:rsidR="00880561" w:rsidRPr="00B0374C" w:rsidRDefault="005E6444" w:rsidP="00347EA4">
      <w:pPr>
        <w:pStyle w:val="a6"/>
        <w:spacing w:after="0" w:line="240" w:lineRule="auto"/>
        <w:ind w:firstLine="425"/>
        <w:rPr>
          <w:sz w:val="24"/>
          <w:szCs w:val="24"/>
        </w:rPr>
      </w:pPr>
      <w:r w:rsidRPr="00B0374C">
        <w:rPr>
          <w:sz w:val="24"/>
          <w:szCs w:val="24"/>
        </w:rPr>
        <w:t>«Первая Саморегулируемая Организация Арбитражных Управляющих зарегистрированная в едином государственном реестре</w:t>
      </w:r>
    </w:p>
    <w:p w:rsidR="00880561" w:rsidRPr="00B0374C" w:rsidRDefault="005E6444" w:rsidP="00D26E0D">
      <w:pPr>
        <w:pStyle w:val="a6"/>
        <w:spacing w:after="0" w:line="240" w:lineRule="auto"/>
        <w:ind w:firstLine="425"/>
        <w:rPr>
          <w:sz w:val="24"/>
          <w:szCs w:val="24"/>
          <w:lang w:val="ru-RU"/>
        </w:rPr>
      </w:pPr>
      <w:r w:rsidRPr="00B0374C">
        <w:rPr>
          <w:sz w:val="24"/>
          <w:szCs w:val="24"/>
        </w:rPr>
        <w:t>саморегулируемых организаций арбитражных управляющих»</w:t>
      </w:r>
    </w:p>
    <w:p w:rsidR="00D26E0D" w:rsidRPr="00B0374C" w:rsidRDefault="00D26E0D" w:rsidP="00D26E0D">
      <w:pPr>
        <w:pStyle w:val="a6"/>
        <w:spacing w:after="0" w:line="240" w:lineRule="auto"/>
        <w:ind w:firstLine="425"/>
        <w:rPr>
          <w:sz w:val="24"/>
          <w:szCs w:val="24"/>
          <w:lang w:val="ru-RU"/>
        </w:rPr>
      </w:pPr>
    </w:p>
    <w:p w:rsidR="00D26E0D" w:rsidRPr="00B0374C" w:rsidRDefault="00D26E0D" w:rsidP="00D26E0D">
      <w:pPr>
        <w:pStyle w:val="a6"/>
        <w:spacing w:after="0" w:line="240" w:lineRule="auto"/>
        <w:ind w:firstLine="425"/>
        <w:rPr>
          <w:sz w:val="24"/>
          <w:szCs w:val="24"/>
          <w:lang w:val="ru-RU"/>
        </w:rPr>
      </w:pPr>
    </w:p>
    <w:p w:rsidR="00880561" w:rsidRPr="00B0374C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B0374C">
        <w:rPr>
          <w:sz w:val="24"/>
          <w:szCs w:val="24"/>
        </w:rPr>
        <w:t>г. Москва</w:t>
      </w:r>
      <w:r w:rsidRPr="00B0374C">
        <w:rPr>
          <w:sz w:val="24"/>
          <w:szCs w:val="24"/>
        </w:rPr>
        <w:tab/>
      </w:r>
      <w:r w:rsidRPr="00B0374C">
        <w:rPr>
          <w:sz w:val="24"/>
          <w:szCs w:val="24"/>
        </w:rPr>
        <w:tab/>
      </w:r>
      <w:r w:rsidRPr="00B0374C">
        <w:rPr>
          <w:sz w:val="24"/>
          <w:szCs w:val="24"/>
        </w:rPr>
        <w:tab/>
        <w:t xml:space="preserve">      </w:t>
      </w:r>
      <w:r w:rsidRPr="00B0374C">
        <w:rPr>
          <w:sz w:val="24"/>
          <w:szCs w:val="24"/>
        </w:rPr>
        <w:tab/>
      </w:r>
      <w:r w:rsidRPr="00B0374C">
        <w:rPr>
          <w:sz w:val="24"/>
          <w:szCs w:val="24"/>
        </w:rPr>
        <w:tab/>
      </w:r>
      <w:r w:rsidRPr="00B0374C">
        <w:rPr>
          <w:b/>
          <w:sz w:val="24"/>
          <w:szCs w:val="24"/>
        </w:rPr>
        <w:t xml:space="preserve">                                        </w:t>
      </w:r>
      <w:r w:rsidR="00BD2E84" w:rsidRPr="00B0374C">
        <w:rPr>
          <w:b/>
          <w:sz w:val="24"/>
          <w:szCs w:val="24"/>
          <w:lang w:val="ru-RU"/>
        </w:rPr>
        <w:t>02 июня</w:t>
      </w:r>
      <w:r w:rsidRPr="00B0374C">
        <w:rPr>
          <w:b/>
          <w:sz w:val="24"/>
          <w:szCs w:val="24"/>
        </w:rPr>
        <w:t xml:space="preserve"> 20</w:t>
      </w:r>
      <w:r w:rsidR="00BD2E84" w:rsidRPr="00B0374C">
        <w:rPr>
          <w:b/>
          <w:sz w:val="24"/>
          <w:szCs w:val="24"/>
          <w:lang w:val="ru-RU"/>
        </w:rPr>
        <w:t>20</w:t>
      </w:r>
      <w:r w:rsidRPr="00B0374C">
        <w:rPr>
          <w:b/>
          <w:sz w:val="24"/>
          <w:szCs w:val="24"/>
        </w:rPr>
        <w:t xml:space="preserve"> г.</w:t>
      </w:r>
    </w:p>
    <w:p w:rsidR="00880561" w:rsidRPr="00B0374C" w:rsidRDefault="005E6444" w:rsidP="00347EA4">
      <w:pPr>
        <w:pStyle w:val="1"/>
        <w:spacing w:after="0" w:line="240" w:lineRule="auto"/>
        <w:ind w:firstLine="425"/>
        <w:jc w:val="center"/>
        <w:rPr>
          <w:b/>
          <w:sz w:val="24"/>
          <w:szCs w:val="24"/>
        </w:rPr>
      </w:pPr>
      <w:r w:rsidRPr="00B0374C">
        <w:rPr>
          <w:b/>
          <w:sz w:val="24"/>
          <w:szCs w:val="24"/>
        </w:rPr>
        <w:t xml:space="preserve">                                                        протокол изготовлен и подписан </w:t>
      </w:r>
      <w:r w:rsidR="00BD2E84" w:rsidRPr="00B0374C">
        <w:rPr>
          <w:b/>
          <w:sz w:val="24"/>
          <w:szCs w:val="24"/>
          <w:lang w:val="ru-RU"/>
        </w:rPr>
        <w:t>04</w:t>
      </w:r>
      <w:r w:rsidRPr="00B0374C">
        <w:rPr>
          <w:b/>
          <w:sz w:val="24"/>
          <w:szCs w:val="24"/>
        </w:rPr>
        <w:t xml:space="preserve"> </w:t>
      </w:r>
      <w:r w:rsidR="00BD2E84" w:rsidRPr="00B0374C">
        <w:rPr>
          <w:b/>
          <w:sz w:val="24"/>
          <w:szCs w:val="24"/>
          <w:lang w:val="ru-RU"/>
        </w:rPr>
        <w:t>июня</w:t>
      </w:r>
      <w:r w:rsidRPr="00B0374C">
        <w:rPr>
          <w:b/>
          <w:sz w:val="24"/>
          <w:szCs w:val="24"/>
        </w:rPr>
        <w:t xml:space="preserve"> 20</w:t>
      </w:r>
      <w:r w:rsidR="00BD2E84" w:rsidRPr="00B0374C">
        <w:rPr>
          <w:b/>
          <w:sz w:val="24"/>
          <w:szCs w:val="24"/>
          <w:lang w:val="ru-RU"/>
        </w:rPr>
        <w:t>20</w:t>
      </w:r>
      <w:r w:rsidRPr="00B0374C">
        <w:rPr>
          <w:b/>
          <w:sz w:val="24"/>
          <w:szCs w:val="24"/>
        </w:rPr>
        <w:t xml:space="preserve">г.                                                                                                          </w:t>
      </w:r>
    </w:p>
    <w:p w:rsidR="00880561" w:rsidRPr="00B0374C" w:rsidRDefault="00880561" w:rsidP="00347EA4">
      <w:pPr>
        <w:pStyle w:val="a6"/>
        <w:spacing w:after="0" w:line="240" w:lineRule="auto"/>
        <w:ind w:firstLine="426"/>
        <w:jc w:val="both"/>
        <w:rPr>
          <w:sz w:val="24"/>
          <w:szCs w:val="24"/>
        </w:rPr>
      </w:pPr>
    </w:p>
    <w:p w:rsidR="00880561" w:rsidRDefault="005E6444" w:rsidP="00347EA4">
      <w:pPr>
        <w:tabs>
          <w:tab w:val="left" w:pos="709"/>
          <w:tab w:val="left" w:pos="2268"/>
        </w:tabs>
        <w:spacing w:after="0" w:line="240" w:lineRule="auto"/>
        <w:ind w:firstLine="426"/>
        <w:jc w:val="both"/>
      </w:pPr>
      <w:bookmarkStart w:id="2" w:name="_Hlk530570755"/>
      <w:r w:rsidRPr="00B0374C">
        <w:t xml:space="preserve">Заседание Совета Ассоциации «Первая СРО АУ» созвано в соответствии с пунктом 5.3 Положения «О Совете Ассоциации «Первая СРО АУ» и решением Совета от </w:t>
      </w:r>
      <w:r w:rsidR="00B0374C" w:rsidRPr="00B0374C">
        <w:t>26</w:t>
      </w:r>
      <w:r w:rsidRPr="00B0374C">
        <w:t xml:space="preserve"> </w:t>
      </w:r>
      <w:r w:rsidR="004906F0" w:rsidRPr="00B0374C">
        <w:t>ноября</w:t>
      </w:r>
      <w:r w:rsidRPr="00B0374C">
        <w:t xml:space="preserve"> 2019г. (Протокол № 20</w:t>
      </w:r>
      <w:r w:rsidR="00B0374C" w:rsidRPr="00B0374C">
        <w:t>6</w:t>
      </w:r>
      <w:r w:rsidRPr="00B0374C">
        <w:t xml:space="preserve">) по требованию Председателя Совета – Президента Ассоциации Королева В.В. </w:t>
      </w:r>
    </w:p>
    <w:p w:rsidR="00B16AC0" w:rsidRPr="00B0374C" w:rsidRDefault="00B16AC0" w:rsidP="00347EA4">
      <w:pPr>
        <w:tabs>
          <w:tab w:val="left" w:pos="709"/>
          <w:tab w:val="left" w:pos="2268"/>
        </w:tabs>
        <w:spacing w:after="0" w:line="240" w:lineRule="auto"/>
        <w:ind w:firstLine="426"/>
        <w:jc w:val="both"/>
      </w:pPr>
      <w:r>
        <w:t xml:space="preserve">Проведение заседания Совета </w:t>
      </w:r>
      <w:r w:rsidRPr="00B0374C">
        <w:t>Ассоциации «Первая СРО АУ»</w:t>
      </w:r>
      <w:r>
        <w:t xml:space="preserve"> проводилось в изолированном помещении, предварительно под</w:t>
      </w:r>
      <w:r w:rsidR="008613AF">
        <w:t xml:space="preserve">готовленным и обработанным специальными </w:t>
      </w:r>
      <w:r>
        <w:t>составами,   с соблюдением всех норм социальной дистанции, участники были в масках и перчатках</w:t>
      </w:r>
      <w:r w:rsidR="008613AF">
        <w:t>.</w:t>
      </w:r>
    </w:p>
    <w:p w:rsidR="00880561" w:rsidRPr="00B0374C" w:rsidRDefault="005E6444" w:rsidP="00AB470C">
      <w:pPr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color w:val="000000"/>
        </w:rPr>
      </w:pPr>
      <w:bookmarkStart w:id="3" w:name="_Hlk530570638"/>
      <w:r w:rsidRPr="00B0374C">
        <w:rPr>
          <w:color w:val="000000"/>
        </w:rPr>
        <w:t xml:space="preserve">Голосование по вопросам повестки дня проводилось очное. В голосовании приняли участие </w:t>
      </w:r>
      <w:r w:rsidR="002C73C9" w:rsidRPr="00B0374C">
        <w:rPr>
          <w:color w:val="000000"/>
        </w:rPr>
        <w:t>5</w:t>
      </w:r>
      <w:r w:rsidRPr="00B0374C">
        <w:rPr>
          <w:color w:val="000000"/>
        </w:rPr>
        <w:t xml:space="preserve"> членов Совета (из 8-ти, избранных Общим собранием членов Ассоциац</w:t>
      </w:r>
      <w:r w:rsidR="00FE2C61">
        <w:rPr>
          <w:color w:val="000000"/>
        </w:rPr>
        <w:t>ии «Первая СРО АУ» 21.12.2016г.</w:t>
      </w:r>
      <w:r w:rsidRPr="00B0374C">
        <w:rPr>
          <w:color w:val="000000"/>
        </w:rPr>
        <w:t xml:space="preserve">), что составляет </w:t>
      </w:r>
      <w:r w:rsidR="002C73C9" w:rsidRPr="00B0374C">
        <w:rPr>
          <w:color w:val="000000"/>
        </w:rPr>
        <w:t>62,5</w:t>
      </w:r>
      <w:r w:rsidRPr="00B0374C">
        <w:rPr>
          <w:color w:val="000000"/>
        </w:rPr>
        <w:t xml:space="preserve"> % от общего числа членов Совета</w:t>
      </w:r>
      <w:r w:rsidR="00AB470C">
        <w:rPr>
          <w:color w:val="000000"/>
        </w:rPr>
        <w:t xml:space="preserve">. </w:t>
      </w:r>
      <w:r w:rsidRPr="00B0374C">
        <w:rPr>
          <w:color w:val="000000"/>
        </w:rPr>
        <w:t xml:space="preserve"> </w:t>
      </w:r>
      <w:r w:rsidR="00FE2C61">
        <w:rPr>
          <w:color w:val="000000"/>
        </w:rPr>
        <w:t>Совет правомочен принимать решения в соответствии с Повесткой дня</w:t>
      </w:r>
    </w:p>
    <w:p w:rsidR="00880561" w:rsidRPr="00B0374C" w:rsidRDefault="00880561" w:rsidP="00347EA4">
      <w:pPr>
        <w:tabs>
          <w:tab w:val="left" w:pos="284"/>
          <w:tab w:val="left" w:pos="709"/>
          <w:tab w:val="left" w:pos="851"/>
          <w:tab w:val="left" w:pos="2268"/>
        </w:tabs>
        <w:spacing w:after="0" w:line="240" w:lineRule="auto"/>
        <w:ind w:firstLine="426"/>
        <w:jc w:val="both"/>
      </w:pPr>
    </w:p>
    <w:bookmarkEnd w:id="3"/>
    <w:p w:rsidR="00D26E0D" w:rsidRPr="00B0374C" w:rsidRDefault="00D26E0D" w:rsidP="00FE2C61">
      <w:pPr>
        <w:pStyle w:val="a6"/>
        <w:tabs>
          <w:tab w:val="left" w:pos="709"/>
          <w:tab w:val="left" w:pos="2268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880561" w:rsidRPr="00B0374C" w:rsidRDefault="005E6444" w:rsidP="00347EA4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rPr>
          <w:sz w:val="24"/>
          <w:szCs w:val="24"/>
        </w:rPr>
      </w:pPr>
      <w:r w:rsidRPr="00B0374C">
        <w:rPr>
          <w:sz w:val="24"/>
          <w:szCs w:val="24"/>
        </w:rPr>
        <w:t>Повестка дня:</w:t>
      </w:r>
    </w:p>
    <w:p w:rsidR="00880561" w:rsidRPr="00B0374C" w:rsidRDefault="00880561" w:rsidP="00347EA4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rPr>
          <w:sz w:val="24"/>
          <w:szCs w:val="24"/>
        </w:rPr>
      </w:pP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Отчет Председателя Совета о деятельности Ассоциации «Первая СРО АУ» за 2019г.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bookmarkStart w:id="4" w:name="_Hlk42004991"/>
      <w:r w:rsidRPr="009A6D52">
        <w:rPr>
          <w:b/>
          <w:bCs/>
          <w:sz w:val="24"/>
          <w:szCs w:val="24"/>
        </w:rPr>
        <w:t>Рассмотрение вопроса о принятии в члены Ассоциации «Первая СРО АУ»</w:t>
      </w:r>
      <w:bookmarkEnd w:id="4"/>
      <w:r w:rsidRPr="009A6D52">
        <w:rPr>
          <w:b/>
          <w:bCs/>
          <w:sz w:val="24"/>
          <w:szCs w:val="24"/>
        </w:rPr>
        <w:t>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bookmarkStart w:id="5" w:name="_Hlk42005400"/>
      <w:r w:rsidRPr="009A6D52">
        <w:rPr>
          <w:b/>
          <w:bCs/>
          <w:sz w:val="24"/>
          <w:szCs w:val="24"/>
        </w:rPr>
        <w:t>Рассмотрение вопроса об исключении из членов Ассоциации «Первая СРО АУ»</w:t>
      </w:r>
    </w:p>
    <w:bookmarkEnd w:id="5"/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Рассмотрение заявления Герасимова А.В.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Утверждение бухгалтерской отчетности Ассоциации «Первая СРО АУ» за 2019г.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Утверждение Аудиторского заключения о финансово-хозяйственной деятельности Ассоциации «Первая СРО АУ» за 2019г.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Утверждение отчета по смете доходов и расходов Ассоциации «Первая СРО АУ» за 2019г.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Утверждение сметы доходов и расходов Ассоциации «Первая СРО АУ» на 2020-2021г.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Определение даты, места, формы проведения Очередного Общего Собрания членов Ассоциация «Первая СРО АУ».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bookmarkStart w:id="6" w:name="_Hlk42006663"/>
      <w:r w:rsidRPr="009A6D52">
        <w:rPr>
          <w:b/>
          <w:bCs/>
          <w:sz w:val="24"/>
          <w:szCs w:val="24"/>
        </w:rPr>
        <w:t>Утверждения Повестки дня Общего Собрания членов Ассоциация «Первая СРО АУ» и иных вопросов, связанных с проведением Общего Собрания.</w:t>
      </w:r>
    </w:p>
    <w:bookmarkEnd w:id="6"/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B0374C" w:rsidRPr="009A6D52" w:rsidRDefault="00B0374C" w:rsidP="00B0374C">
      <w:pPr>
        <w:pStyle w:val="af4"/>
        <w:numPr>
          <w:ilvl w:val="0"/>
          <w:numId w:val="4"/>
        </w:numPr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9A6D52">
        <w:rPr>
          <w:b/>
          <w:bCs/>
          <w:sz w:val="24"/>
          <w:szCs w:val="24"/>
        </w:rPr>
        <w:t>Разное.</w:t>
      </w:r>
    </w:p>
    <w:p w:rsidR="00880561" w:rsidRPr="00B0374C" w:rsidRDefault="00880561" w:rsidP="00D26E0D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D26E0D" w:rsidRPr="00B0374C" w:rsidRDefault="00D26E0D" w:rsidP="00D26E0D">
      <w:pPr>
        <w:pStyle w:val="a6"/>
        <w:tabs>
          <w:tab w:val="left" w:pos="709"/>
          <w:tab w:val="left" w:pos="851"/>
          <w:tab w:val="left" w:pos="2268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880561" w:rsidRPr="00B0374C" w:rsidRDefault="00880561" w:rsidP="00347EA4">
      <w:pPr>
        <w:pStyle w:val="a6"/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bCs/>
          <w:iCs/>
          <w:sz w:val="24"/>
          <w:szCs w:val="24"/>
        </w:rPr>
      </w:pPr>
    </w:p>
    <w:p w:rsidR="00880561" w:rsidRPr="00B0374C" w:rsidRDefault="005E6444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bookmarkStart w:id="7" w:name="_Hlk25249788"/>
      <w:bookmarkEnd w:id="0"/>
      <w:bookmarkEnd w:id="1"/>
      <w:r w:rsidRPr="00B0374C">
        <w:rPr>
          <w:b/>
        </w:rPr>
        <w:t xml:space="preserve">Вопрос № 1: </w:t>
      </w:r>
      <w:bookmarkEnd w:id="7"/>
      <w:r w:rsidR="00B0374C" w:rsidRPr="00B0374C">
        <w:rPr>
          <w:b/>
        </w:rPr>
        <w:t>Отчет Председателя Совета о деятельности Ассоциации «Первая СРО АУ» за 2019г.</w:t>
      </w:r>
    </w:p>
    <w:p w:rsidR="00D26E0D" w:rsidRPr="00B0374C" w:rsidRDefault="00B0374C" w:rsidP="000C711E">
      <w:pPr>
        <w:pStyle w:val="a9"/>
        <w:tabs>
          <w:tab w:val="left" w:pos="-284"/>
          <w:tab w:val="left" w:pos="709"/>
          <w:tab w:val="left" w:pos="2268"/>
        </w:tabs>
        <w:spacing w:after="0" w:line="240" w:lineRule="auto"/>
        <w:ind w:firstLine="426"/>
        <w:jc w:val="both"/>
        <w:rPr>
          <w:b w:val="0"/>
          <w:i w:val="0"/>
          <w:iCs w:val="0"/>
          <w:sz w:val="24"/>
          <w:lang w:val="ru-RU"/>
        </w:rPr>
      </w:pPr>
      <w:bookmarkStart w:id="8" w:name="_Hlk42005061"/>
      <w:r w:rsidRPr="00B0374C">
        <w:rPr>
          <w:bCs w:val="0"/>
          <w:i w:val="0"/>
          <w:iCs w:val="0"/>
          <w:sz w:val="24"/>
          <w:lang w:val="ru-RU"/>
        </w:rPr>
        <w:t>Принято решение</w:t>
      </w:r>
      <w:r w:rsidRPr="00B0374C">
        <w:rPr>
          <w:b w:val="0"/>
          <w:i w:val="0"/>
          <w:iCs w:val="0"/>
          <w:sz w:val="24"/>
          <w:lang w:val="ru-RU"/>
        </w:rPr>
        <w:t>:</w:t>
      </w:r>
      <w:r w:rsidRPr="00B0374C">
        <w:rPr>
          <w:b w:val="0"/>
          <w:sz w:val="24"/>
        </w:rPr>
        <w:t xml:space="preserve"> </w:t>
      </w:r>
      <w:bookmarkEnd w:id="8"/>
      <w:r w:rsidR="00AA6F36">
        <w:rPr>
          <w:b w:val="0"/>
          <w:i w:val="0"/>
          <w:iCs w:val="0"/>
          <w:sz w:val="24"/>
          <w:lang w:val="ru-RU"/>
        </w:rPr>
        <w:t xml:space="preserve">Утвердить </w:t>
      </w:r>
      <w:r w:rsidRPr="00B0374C">
        <w:rPr>
          <w:b w:val="0"/>
          <w:i w:val="0"/>
          <w:iCs w:val="0"/>
          <w:sz w:val="24"/>
          <w:lang w:val="ru-RU"/>
        </w:rPr>
        <w:t>отчет о деятельности Ассоциации «Первая СРО АУ» в 2019г.</w:t>
      </w:r>
    </w:p>
    <w:p w:rsidR="00B0374C" w:rsidRPr="00FE2C61" w:rsidRDefault="00B0374C" w:rsidP="00FE2C61">
      <w:pPr>
        <w:pStyle w:val="a9"/>
        <w:tabs>
          <w:tab w:val="left" w:pos="-284"/>
          <w:tab w:val="left" w:pos="709"/>
          <w:tab w:val="left" w:pos="2268"/>
        </w:tabs>
        <w:spacing w:after="0" w:line="240" w:lineRule="auto"/>
        <w:jc w:val="both"/>
        <w:rPr>
          <w:bCs w:val="0"/>
          <w:i w:val="0"/>
          <w:iCs w:val="0"/>
          <w:sz w:val="24"/>
          <w:lang w:val="ru-RU"/>
        </w:rPr>
      </w:pPr>
    </w:p>
    <w:p w:rsidR="00754BC5" w:rsidRDefault="00B0374C" w:rsidP="00754BC5">
      <w:pPr>
        <w:pStyle w:val="a9"/>
        <w:tabs>
          <w:tab w:val="left" w:pos="-284"/>
          <w:tab w:val="left" w:pos="709"/>
          <w:tab w:val="left" w:pos="2268"/>
        </w:tabs>
        <w:spacing w:after="0" w:line="240" w:lineRule="auto"/>
        <w:ind w:firstLine="426"/>
        <w:jc w:val="both"/>
        <w:rPr>
          <w:bCs w:val="0"/>
          <w:i w:val="0"/>
          <w:iCs w:val="0"/>
          <w:sz w:val="24"/>
          <w:lang w:val="ru-RU"/>
        </w:rPr>
      </w:pPr>
      <w:r w:rsidRPr="00B0374C">
        <w:rPr>
          <w:bCs w:val="0"/>
          <w:i w:val="0"/>
          <w:iCs w:val="0"/>
          <w:sz w:val="24"/>
          <w:lang w:val="ru-RU"/>
        </w:rPr>
        <w:t>Вопрос № 2: Рассмотрение вопроса о принятии в члены Ассоциации «Первая СРО АУ»</w:t>
      </w:r>
      <w:r w:rsidR="00753454">
        <w:rPr>
          <w:bCs w:val="0"/>
          <w:i w:val="0"/>
          <w:iCs w:val="0"/>
          <w:sz w:val="24"/>
          <w:lang w:val="ru-RU"/>
        </w:rPr>
        <w:t>.</w:t>
      </w:r>
    </w:p>
    <w:p w:rsidR="00B0374C" w:rsidRPr="00B0374C" w:rsidRDefault="00B0374C" w:rsidP="00FE2C61">
      <w:pPr>
        <w:tabs>
          <w:tab w:val="left" w:pos="426"/>
          <w:tab w:val="left" w:pos="2268"/>
        </w:tabs>
        <w:spacing w:after="0" w:line="240" w:lineRule="auto"/>
        <w:jc w:val="both"/>
        <w:rPr>
          <w:b/>
        </w:rPr>
      </w:pPr>
    </w:p>
    <w:p w:rsidR="00B0374C" w:rsidRPr="00B0374C" w:rsidRDefault="00B0374C" w:rsidP="00B0374C">
      <w:pPr>
        <w:jc w:val="both"/>
        <w:rPr>
          <w:rFonts w:eastAsia="Calibri"/>
          <w:lang w:eastAsia="en-US"/>
        </w:rPr>
      </w:pPr>
      <w:r w:rsidRPr="00B0374C">
        <w:rPr>
          <w:rFonts w:eastAsia="Calibri"/>
          <w:lang w:eastAsia="en-US"/>
        </w:rPr>
        <w:t xml:space="preserve">    </w:t>
      </w:r>
      <w:r w:rsidR="00753454" w:rsidRPr="00753454">
        <w:rPr>
          <w:rFonts w:eastAsia="Calibri"/>
          <w:b/>
          <w:lang w:eastAsia="en-US"/>
        </w:rPr>
        <w:t>Принято решение</w:t>
      </w:r>
      <w:r w:rsidR="00753454">
        <w:rPr>
          <w:rFonts w:eastAsia="Calibri"/>
          <w:lang w:eastAsia="en-US"/>
        </w:rPr>
        <w:t>: Принято три новых члена.</w:t>
      </w:r>
    </w:p>
    <w:p w:rsidR="00B0374C" w:rsidRDefault="00B0374C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FF35FD" w:rsidRDefault="00FF35FD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>
        <w:rPr>
          <w:b/>
        </w:rPr>
        <w:t xml:space="preserve">Вопрос № 3: </w:t>
      </w:r>
      <w:r w:rsidRPr="00FF35FD">
        <w:rPr>
          <w:b/>
        </w:rPr>
        <w:t>Рассмотрение вопроса об исключении из членов Ассоциации «Первая СРО АУ»</w:t>
      </w:r>
      <w:proofErr w:type="gramStart"/>
      <w:r w:rsidR="00753454">
        <w:rPr>
          <w:b/>
        </w:rPr>
        <w:t xml:space="preserve"> .</w:t>
      </w:r>
      <w:proofErr w:type="gramEnd"/>
    </w:p>
    <w:p w:rsidR="00753454" w:rsidRDefault="00753454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753454" w:rsidRPr="00753454" w:rsidRDefault="00753454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</w:pPr>
      <w:r w:rsidRPr="00753454">
        <w:rPr>
          <w:b/>
        </w:rPr>
        <w:t xml:space="preserve">Принято решения: </w:t>
      </w:r>
      <w:r w:rsidRPr="00753454">
        <w:t>по заявлениям в отношении двух членов.</w:t>
      </w:r>
    </w:p>
    <w:p w:rsidR="00FF35FD" w:rsidRDefault="00FF35FD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FF35FD" w:rsidRDefault="00FF35FD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>
        <w:rPr>
          <w:b/>
        </w:rPr>
        <w:t xml:space="preserve">Вопрос № 4: </w:t>
      </w:r>
      <w:r w:rsidR="009031FD" w:rsidRPr="009031FD">
        <w:rPr>
          <w:b/>
        </w:rPr>
        <w:t>Рассмотрение заявления Герасимова А.В.</w:t>
      </w:r>
    </w:p>
    <w:p w:rsidR="009031FD" w:rsidRDefault="009031FD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Default="00753454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</w:rPr>
      </w:pPr>
      <w:r>
        <w:rPr>
          <w:bCs/>
        </w:rPr>
        <w:t xml:space="preserve"> </w:t>
      </w:r>
      <w:r w:rsidRPr="00753454">
        <w:rPr>
          <w:b/>
          <w:bCs/>
        </w:rPr>
        <w:t>Принято решение:</w:t>
      </w:r>
      <w:r>
        <w:rPr>
          <w:bCs/>
        </w:rPr>
        <w:t xml:space="preserve"> удовлетворить заявление. </w:t>
      </w:r>
    </w:p>
    <w:p w:rsidR="009A6D52" w:rsidRDefault="009A6D52" w:rsidP="009A6D52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</w:rPr>
      </w:pPr>
    </w:p>
    <w:p w:rsidR="009031FD" w:rsidRDefault="009031FD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Default="009031FD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>
        <w:rPr>
          <w:b/>
        </w:rPr>
        <w:t xml:space="preserve">Вопрос № 5: </w:t>
      </w:r>
      <w:r w:rsidRPr="009031FD">
        <w:rPr>
          <w:b/>
        </w:rPr>
        <w:t>Утверждение бухгалтерской отчетности Ассоциации «Первая СРО АУ» за 2019г.</w:t>
      </w:r>
    </w:p>
    <w:p w:rsidR="00753454" w:rsidRPr="009A6D52" w:rsidRDefault="00753454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Pr="00753454" w:rsidRDefault="009A6D52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9A6D52">
        <w:rPr>
          <w:b/>
        </w:rPr>
        <w:t>Принято решение:</w:t>
      </w:r>
      <w:r w:rsidR="00FE2C61">
        <w:rPr>
          <w:b/>
        </w:rPr>
        <w:t xml:space="preserve"> </w:t>
      </w:r>
      <w:r w:rsidRPr="009A6D52">
        <w:rPr>
          <w:bCs/>
        </w:rPr>
        <w:t>Утвер</w:t>
      </w:r>
      <w:r>
        <w:rPr>
          <w:bCs/>
        </w:rPr>
        <w:t>дить</w:t>
      </w:r>
      <w:r w:rsidRPr="009A6D52">
        <w:rPr>
          <w:bCs/>
        </w:rPr>
        <w:t xml:space="preserve"> бухгалтерск</w:t>
      </w:r>
      <w:r>
        <w:rPr>
          <w:bCs/>
        </w:rPr>
        <w:t>ую</w:t>
      </w:r>
      <w:r w:rsidRPr="009A6D52">
        <w:rPr>
          <w:bCs/>
        </w:rPr>
        <w:t xml:space="preserve"> отчетност</w:t>
      </w:r>
      <w:r>
        <w:rPr>
          <w:bCs/>
        </w:rPr>
        <w:t>ь</w:t>
      </w:r>
      <w:r w:rsidRPr="009A6D52">
        <w:rPr>
          <w:bCs/>
        </w:rPr>
        <w:t xml:space="preserve"> Ассоциации «Первая СРО АУ» за 2019г.</w:t>
      </w:r>
    </w:p>
    <w:p w:rsidR="00753454" w:rsidRDefault="00753454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Default="009A6D52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>
        <w:rPr>
          <w:b/>
        </w:rPr>
        <w:t xml:space="preserve">Вопрос № 6: </w:t>
      </w:r>
      <w:r w:rsidRPr="009A6D52">
        <w:rPr>
          <w:b/>
        </w:rPr>
        <w:t>Утверждение Аудиторского заключения о финансово-хозяйственной деятельности Ассоциации «Первая СРО АУ» за 2019г</w:t>
      </w:r>
    </w:p>
    <w:p w:rsidR="009A6D52" w:rsidRDefault="009A6D52" w:rsidP="009A6D52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Pr="00753454" w:rsidRDefault="009A6D52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9A6D52">
        <w:rPr>
          <w:b/>
        </w:rPr>
        <w:t>Принято решение:</w:t>
      </w:r>
      <w:r w:rsidR="00753454">
        <w:rPr>
          <w:b/>
        </w:rPr>
        <w:t xml:space="preserve"> </w:t>
      </w:r>
      <w:r w:rsidRPr="009A6D52">
        <w:rPr>
          <w:bCs/>
        </w:rPr>
        <w:t>Утвердить аудиторское заключение о финансово-хозяйственной деятельности Ассоциации «Первая СРО АУ» за 2019г</w:t>
      </w:r>
      <w:r>
        <w:rPr>
          <w:bCs/>
        </w:rPr>
        <w:t>.</w:t>
      </w:r>
    </w:p>
    <w:p w:rsidR="00753454" w:rsidRDefault="00753454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9A6D52" w:rsidRDefault="009A6D52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9A6D52">
        <w:rPr>
          <w:b/>
        </w:rPr>
        <w:t xml:space="preserve">Вопрос № </w:t>
      </w:r>
      <w:r>
        <w:rPr>
          <w:b/>
        </w:rPr>
        <w:t>7</w:t>
      </w:r>
      <w:r w:rsidRPr="009A6D52">
        <w:rPr>
          <w:b/>
        </w:rPr>
        <w:t xml:space="preserve">: Утверждение </w:t>
      </w:r>
      <w:bookmarkStart w:id="9" w:name="_Hlk42006362"/>
      <w:r w:rsidRPr="009A6D52">
        <w:rPr>
          <w:b/>
        </w:rPr>
        <w:t>отчета по смете доходов и расходов Ассоциации «Первая СРО АУ» за 2019г.</w:t>
      </w:r>
    </w:p>
    <w:bookmarkEnd w:id="9"/>
    <w:p w:rsidR="009A6D52" w:rsidRPr="009A6D52" w:rsidRDefault="009A6D52" w:rsidP="00753454">
      <w:pPr>
        <w:tabs>
          <w:tab w:val="left" w:pos="426"/>
          <w:tab w:val="left" w:pos="2268"/>
        </w:tabs>
        <w:spacing w:after="0" w:line="240" w:lineRule="auto"/>
        <w:jc w:val="both"/>
        <w:rPr>
          <w:bCs/>
        </w:rPr>
      </w:pPr>
    </w:p>
    <w:p w:rsidR="00530298" w:rsidRPr="00753454" w:rsidRDefault="009A6D52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530298">
        <w:rPr>
          <w:b/>
        </w:rPr>
        <w:t>Принято решение:</w:t>
      </w:r>
      <w:r w:rsidR="00753454">
        <w:rPr>
          <w:b/>
        </w:rPr>
        <w:t xml:space="preserve"> </w:t>
      </w:r>
      <w:r w:rsidR="00530298" w:rsidRPr="009A6D52">
        <w:rPr>
          <w:bCs/>
        </w:rPr>
        <w:t xml:space="preserve">Утвердить </w:t>
      </w:r>
      <w:r w:rsidR="00530298" w:rsidRPr="00530298">
        <w:rPr>
          <w:bCs/>
        </w:rPr>
        <w:t>отчет по смете доходов и расходов Ассоциации «Первая СРО АУ» за 2019г.</w:t>
      </w:r>
    </w:p>
    <w:p w:rsidR="009A6D52" w:rsidRDefault="009A6D52" w:rsidP="00753454">
      <w:pPr>
        <w:tabs>
          <w:tab w:val="left" w:pos="426"/>
          <w:tab w:val="left" w:pos="2268"/>
        </w:tabs>
        <w:spacing w:after="0" w:line="240" w:lineRule="auto"/>
        <w:jc w:val="both"/>
        <w:rPr>
          <w:b/>
        </w:rPr>
      </w:pPr>
    </w:p>
    <w:p w:rsidR="006C4E7C" w:rsidRPr="00B0374C" w:rsidRDefault="006C4E7C" w:rsidP="006C4E7C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B0374C">
        <w:rPr>
          <w:b/>
        </w:rPr>
        <w:t xml:space="preserve">Вопрос № </w:t>
      </w:r>
      <w:r w:rsidR="009A6D52">
        <w:rPr>
          <w:b/>
        </w:rPr>
        <w:t>8</w:t>
      </w:r>
      <w:r w:rsidRPr="00B0374C">
        <w:rPr>
          <w:b/>
        </w:rPr>
        <w:t xml:space="preserve">: Утверждение сметы </w:t>
      </w:r>
      <w:r w:rsidR="006E746E" w:rsidRPr="00B0374C">
        <w:rPr>
          <w:b/>
        </w:rPr>
        <w:t xml:space="preserve">доходов и расходов </w:t>
      </w:r>
      <w:r w:rsidRPr="00B0374C">
        <w:rPr>
          <w:b/>
        </w:rPr>
        <w:t>на 2020</w:t>
      </w:r>
      <w:r w:rsidR="009A6D52">
        <w:rPr>
          <w:b/>
        </w:rPr>
        <w:t>-2021</w:t>
      </w:r>
      <w:r w:rsidRPr="00B0374C">
        <w:rPr>
          <w:b/>
        </w:rPr>
        <w:t xml:space="preserve"> год</w:t>
      </w:r>
    </w:p>
    <w:p w:rsidR="006C4E7C" w:rsidRPr="00753454" w:rsidRDefault="006C4E7C" w:rsidP="00753454">
      <w:pPr>
        <w:pStyle w:val="a6"/>
        <w:tabs>
          <w:tab w:val="left" w:pos="709"/>
          <w:tab w:val="left" w:pos="2268"/>
        </w:tabs>
        <w:spacing w:after="0" w:line="240" w:lineRule="auto"/>
        <w:jc w:val="both"/>
        <w:rPr>
          <w:sz w:val="24"/>
          <w:szCs w:val="24"/>
          <w:lang w:val="ru-RU"/>
        </w:rPr>
      </w:pPr>
    </w:p>
    <w:p w:rsidR="00D26E0D" w:rsidRPr="00753454" w:rsidRDefault="006C4E7C" w:rsidP="00753454">
      <w:pPr>
        <w:pStyle w:val="a6"/>
        <w:tabs>
          <w:tab w:val="left" w:pos="-284"/>
          <w:tab w:val="left" w:pos="709"/>
          <w:tab w:val="left" w:pos="2268"/>
        </w:tabs>
        <w:spacing w:after="0" w:line="240" w:lineRule="auto"/>
        <w:ind w:firstLine="426"/>
        <w:jc w:val="both"/>
        <w:rPr>
          <w:b w:val="0"/>
          <w:sz w:val="24"/>
          <w:szCs w:val="24"/>
          <w:lang w:val="ru-RU"/>
        </w:rPr>
      </w:pPr>
      <w:r w:rsidRPr="00B0374C">
        <w:rPr>
          <w:sz w:val="24"/>
          <w:szCs w:val="24"/>
        </w:rPr>
        <w:t>Принято решение:</w:t>
      </w:r>
      <w:r w:rsidRPr="00B0374C">
        <w:rPr>
          <w:b w:val="0"/>
          <w:sz w:val="24"/>
          <w:szCs w:val="24"/>
        </w:rPr>
        <w:t xml:space="preserve"> </w:t>
      </w:r>
      <w:r w:rsidR="00D26E0D" w:rsidRPr="00B0374C">
        <w:rPr>
          <w:b w:val="0"/>
          <w:sz w:val="24"/>
          <w:szCs w:val="24"/>
          <w:lang w:val="ru-RU"/>
        </w:rPr>
        <w:t xml:space="preserve"> </w:t>
      </w:r>
      <w:r w:rsidR="00D26E0D" w:rsidRPr="00753454">
        <w:rPr>
          <w:b w:val="0"/>
          <w:bCs/>
          <w:sz w:val="22"/>
          <w:szCs w:val="22"/>
        </w:rPr>
        <w:t>Утвердить смету доходов и расходов Ассоциация «Первая СРО АУ» на 2020</w:t>
      </w:r>
      <w:r w:rsidR="009A6D52" w:rsidRPr="00753454">
        <w:rPr>
          <w:b w:val="0"/>
          <w:bCs/>
          <w:sz w:val="22"/>
          <w:szCs w:val="22"/>
        </w:rPr>
        <w:t>-2021гг.</w:t>
      </w:r>
    </w:p>
    <w:p w:rsidR="00753454" w:rsidRDefault="00753454" w:rsidP="00411073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6E746E" w:rsidRDefault="00530298" w:rsidP="00411073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B0374C">
        <w:rPr>
          <w:b/>
        </w:rPr>
        <w:t xml:space="preserve">Вопрос № </w:t>
      </w:r>
      <w:r>
        <w:rPr>
          <w:b/>
        </w:rPr>
        <w:t>9</w:t>
      </w:r>
      <w:r w:rsidRPr="00B0374C">
        <w:rPr>
          <w:b/>
        </w:rPr>
        <w:t xml:space="preserve">: </w:t>
      </w:r>
      <w:r w:rsidR="00411073" w:rsidRPr="00411073">
        <w:rPr>
          <w:b/>
        </w:rPr>
        <w:t>Определение даты, места, формы проведения Очередного Общего Собрания членов Ассоциация «Первая СРО АУ».</w:t>
      </w:r>
    </w:p>
    <w:p w:rsidR="00411073" w:rsidRPr="00411073" w:rsidRDefault="00411073" w:rsidP="00411073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411073">
        <w:rPr>
          <w:b/>
        </w:rPr>
        <w:t>В голосовании принимали участие 5 членов Совета, в результате голосования: «За» - 5 (пять), «Против» - нет.</w:t>
      </w:r>
    </w:p>
    <w:p w:rsidR="00411073" w:rsidRPr="00411073" w:rsidRDefault="00411073" w:rsidP="00411073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411073" w:rsidRPr="00753454" w:rsidRDefault="00411073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411073">
        <w:rPr>
          <w:b/>
        </w:rPr>
        <w:t>Принято решение:</w:t>
      </w:r>
      <w:r w:rsidR="00753454">
        <w:rPr>
          <w:b/>
        </w:rPr>
        <w:t xml:space="preserve"> </w:t>
      </w:r>
      <w:proofErr w:type="gramStart"/>
      <w:r w:rsidRPr="00411073">
        <w:rPr>
          <w:bCs/>
        </w:rPr>
        <w:t>Определить место, дату и время проведения очередного общего собрания: очередное Общее собрание членов Ассоциации «Первая СРО АУ» провести 05 августа 2020г. по адресу: 109029, Москва, ул. Скотопрогонная, 29/1, время регистрации участников общего собрания с 14:30 до 15.00, время проведения общего собрания с 15:00 до 17:00, форма проведения – очная.</w:t>
      </w:r>
      <w:proofErr w:type="gramEnd"/>
    </w:p>
    <w:p w:rsidR="006C4E7C" w:rsidRPr="00B0374C" w:rsidRDefault="006C4E7C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</w:p>
    <w:p w:rsidR="00530298" w:rsidRDefault="00530298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530298">
        <w:rPr>
          <w:b/>
        </w:rPr>
        <w:t xml:space="preserve">Вопрос № </w:t>
      </w:r>
      <w:r w:rsidR="00411073">
        <w:rPr>
          <w:b/>
        </w:rPr>
        <w:t>10</w:t>
      </w:r>
      <w:r w:rsidRPr="00530298">
        <w:rPr>
          <w:b/>
        </w:rPr>
        <w:t xml:space="preserve">: </w:t>
      </w:r>
      <w:r w:rsidR="00411073" w:rsidRPr="00411073">
        <w:rPr>
          <w:b/>
        </w:rPr>
        <w:t>Утверждения Повестки дня Общего Собрания членов Ассоциация «Первая СРО АУ» и иных вопросов, связанных с проведением Общего Собрания.</w:t>
      </w:r>
    </w:p>
    <w:p w:rsidR="00411073" w:rsidRPr="00753454" w:rsidRDefault="00411073" w:rsidP="00753454">
      <w:pPr>
        <w:tabs>
          <w:tab w:val="left" w:pos="709"/>
          <w:tab w:val="left" w:pos="2268"/>
        </w:tabs>
        <w:spacing w:after="0" w:line="240" w:lineRule="auto"/>
        <w:jc w:val="both"/>
        <w:rPr>
          <w:b/>
        </w:rPr>
      </w:pPr>
    </w:p>
    <w:p w:rsidR="00340524" w:rsidRPr="00753454" w:rsidRDefault="00411073" w:rsidP="00753454">
      <w:pPr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B0374C">
        <w:rPr>
          <w:b/>
        </w:rPr>
        <w:t>Принято решение:</w:t>
      </w:r>
      <w:r w:rsidR="00753454">
        <w:rPr>
          <w:b/>
        </w:rPr>
        <w:t xml:space="preserve"> </w:t>
      </w:r>
      <w:r w:rsidR="00340524">
        <w:rPr>
          <w:bCs/>
        </w:rPr>
        <w:t>Утвердить</w:t>
      </w:r>
      <w:r w:rsidR="00340524" w:rsidRPr="00340524">
        <w:rPr>
          <w:bCs/>
        </w:rPr>
        <w:t xml:space="preserve"> следующ</w:t>
      </w:r>
      <w:r w:rsidR="00340524">
        <w:rPr>
          <w:bCs/>
        </w:rPr>
        <w:t>ую</w:t>
      </w:r>
      <w:r w:rsidR="00340524" w:rsidRPr="00340524">
        <w:rPr>
          <w:bCs/>
        </w:rPr>
        <w:t xml:space="preserve"> Повестк</w:t>
      </w:r>
      <w:r w:rsidR="00340524">
        <w:rPr>
          <w:bCs/>
        </w:rPr>
        <w:t>у</w:t>
      </w:r>
      <w:r w:rsidR="00340524" w:rsidRPr="00340524">
        <w:rPr>
          <w:bCs/>
        </w:rPr>
        <w:t xml:space="preserve"> дня Общего Собрания членов Ассоциации «Первая СРО АУ»: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1.</w:t>
      </w:r>
      <w:r w:rsidRPr="00340524">
        <w:rPr>
          <w:bCs/>
        </w:rPr>
        <w:tab/>
        <w:t>Утверждение Повестки дня Общего собрания Ассоциации «Первая СРО АУ».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lastRenderedPageBreak/>
        <w:t>2.</w:t>
      </w:r>
      <w:r w:rsidRPr="00340524">
        <w:rPr>
          <w:bCs/>
        </w:rPr>
        <w:tab/>
        <w:t>Утверждение Отчетов Совета и Директора Ассоциация «Первая СРО АУ» о результатах финансово-хозяйственной и организационной деятельности за 2019г. (п.9.3.6 Устава).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3.</w:t>
      </w:r>
      <w:r w:rsidRPr="00340524">
        <w:rPr>
          <w:bCs/>
        </w:rPr>
        <w:tab/>
        <w:t>Досрочное прекращение полномочий Председателя Совета – Президента Ассоциации «Первая СРО АУ»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4.</w:t>
      </w:r>
      <w:r w:rsidRPr="00340524">
        <w:rPr>
          <w:bCs/>
        </w:rPr>
        <w:tab/>
        <w:t xml:space="preserve"> Избрание Председателя Совета - Президента Ассоциация «Первая СРО АУ».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5.</w:t>
      </w:r>
      <w:r w:rsidRPr="00340524">
        <w:rPr>
          <w:bCs/>
        </w:rPr>
        <w:tab/>
        <w:t>Досрочное прекращение полномочий Совета Ассоциации «Первая СРО АУ».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6.</w:t>
      </w:r>
      <w:r w:rsidRPr="00340524">
        <w:rPr>
          <w:bCs/>
        </w:rPr>
        <w:tab/>
        <w:t>Избрание Совета Ассоциация «Первая СРО АУ».</w:t>
      </w:r>
    </w:p>
    <w:p w:rsidR="00340524" w:rsidRPr="00340524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7.</w:t>
      </w:r>
      <w:r w:rsidRPr="00340524">
        <w:rPr>
          <w:bCs/>
        </w:rPr>
        <w:tab/>
      </w:r>
      <w:proofErr w:type="gramStart"/>
      <w:r w:rsidRPr="00340524">
        <w:rPr>
          <w:bCs/>
        </w:rPr>
        <w:t>Назначение на должность Директора Ассоциация «Первая СРО АУ», либо передача данного вопроса на рассмотрение Совета Ассоциации «Первая СРО АУ», в соответствии с п.2.2.9 Положения «О Совете Ассоциации «Первая СРО АУ» (п.9.3.12, п.9.7.</w:t>
      </w:r>
      <w:proofErr w:type="gramEnd"/>
      <w:r w:rsidRPr="00340524">
        <w:rPr>
          <w:bCs/>
        </w:rPr>
        <w:t xml:space="preserve"> </w:t>
      </w:r>
      <w:proofErr w:type="gramStart"/>
      <w:r w:rsidRPr="00340524">
        <w:rPr>
          <w:bCs/>
        </w:rPr>
        <w:t>Устава).</w:t>
      </w:r>
      <w:proofErr w:type="gramEnd"/>
    </w:p>
    <w:p w:rsidR="00411073" w:rsidRDefault="00340524" w:rsidP="00340524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bCs/>
        </w:rPr>
      </w:pPr>
      <w:r w:rsidRPr="00340524">
        <w:rPr>
          <w:bCs/>
        </w:rPr>
        <w:t>8.</w:t>
      </w:r>
      <w:r w:rsidRPr="00340524">
        <w:rPr>
          <w:bCs/>
        </w:rPr>
        <w:tab/>
        <w:t>Разное.</w:t>
      </w:r>
    </w:p>
    <w:p w:rsidR="00411073" w:rsidRPr="00411073" w:rsidRDefault="00411073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</w:rPr>
      </w:pPr>
    </w:p>
    <w:p w:rsidR="00530298" w:rsidRPr="00411073" w:rsidRDefault="00530298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</w:rPr>
      </w:pPr>
    </w:p>
    <w:p w:rsidR="00880561" w:rsidRPr="00B0374C" w:rsidRDefault="006C4E7C" w:rsidP="00347EA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B0374C">
        <w:rPr>
          <w:b/>
        </w:rPr>
        <w:t xml:space="preserve">Вопрос № </w:t>
      </w:r>
      <w:r w:rsidR="00340524">
        <w:rPr>
          <w:b/>
        </w:rPr>
        <w:t>11</w:t>
      </w:r>
      <w:r w:rsidRPr="00B0374C">
        <w:rPr>
          <w:b/>
        </w:rPr>
        <w:t xml:space="preserve">: </w:t>
      </w:r>
      <w:r w:rsidR="005E6444" w:rsidRPr="00B0374C">
        <w:rPr>
          <w:b/>
        </w:rPr>
        <w:t>Определение даты и места проведения следующего заседания Совета Ассоциации.</w:t>
      </w:r>
    </w:p>
    <w:p w:rsidR="00880561" w:rsidRPr="00753454" w:rsidRDefault="005E6444" w:rsidP="00753454">
      <w:pPr>
        <w:tabs>
          <w:tab w:val="left" w:pos="426"/>
          <w:tab w:val="left" w:pos="2268"/>
        </w:tabs>
        <w:spacing w:after="0" w:line="240" w:lineRule="auto"/>
        <w:ind w:firstLine="426"/>
        <w:jc w:val="both"/>
        <w:rPr>
          <w:bCs/>
          <w:iCs/>
          <w:color w:val="000000"/>
        </w:rPr>
      </w:pPr>
      <w:r w:rsidRPr="00B0374C">
        <w:rPr>
          <w:bCs/>
          <w:iCs/>
          <w:color w:val="000000"/>
        </w:rPr>
        <w:t xml:space="preserve">     </w:t>
      </w:r>
    </w:p>
    <w:p w:rsidR="00880561" w:rsidRPr="00753454" w:rsidRDefault="005E6444" w:rsidP="00753454">
      <w:pPr>
        <w:tabs>
          <w:tab w:val="left" w:pos="709"/>
          <w:tab w:val="left" w:pos="2268"/>
        </w:tabs>
        <w:spacing w:after="0" w:line="240" w:lineRule="auto"/>
        <w:ind w:firstLine="426"/>
        <w:jc w:val="both"/>
        <w:rPr>
          <w:b/>
        </w:rPr>
      </w:pPr>
      <w:r w:rsidRPr="00B0374C">
        <w:rPr>
          <w:b/>
        </w:rPr>
        <w:t>Принято решение:</w:t>
      </w:r>
      <w:r w:rsidR="00753454">
        <w:rPr>
          <w:b/>
        </w:rPr>
        <w:t xml:space="preserve"> </w:t>
      </w:r>
      <w:r w:rsidRPr="00B0374C">
        <w:rPr>
          <w:color w:val="000000"/>
        </w:rPr>
        <w:t xml:space="preserve">Поручить Председателю Совета Королеву В.В.  определить дату и сформировать повестку дня </w:t>
      </w:r>
      <w:r w:rsidRPr="00B0374C">
        <w:rPr>
          <w:bCs/>
          <w:iCs/>
          <w:color w:val="000000"/>
        </w:rPr>
        <w:t>очередного заседания Совета Ассоциации.</w:t>
      </w:r>
    </w:p>
    <w:p w:rsidR="00880561" w:rsidRPr="00B0374C" w:rsidRDefault="00880561" w:rsidP="00347EA4">
      <w:pPr>
        <w:tabs>
          <w:tab w:val="left" w:pos="2268"/>
        </w:tabs>
        <w:spacing w:after="0" w:line="240" w:lineRule="auto"/>
        <w:jc w:val="both"/>
        <w:rPr>
          <w:color w:val="000000"/>
        </w:rPr>
      </w:pPr>
    </w:p>
    <w:bookmarkEnd w:id="2"/>
    <w:p w:rsidR="00880561" w:rsidRPr="00B0374C" w:rsidRDefault="00880561" w:rsidP="00347EA4">
      <w:pPr>
        <w:spacing w:after="0" w:line="240" w:lineRule="auto"/>
        <w:ind w:firstLine="426"/>
        <w:jc w:val="both"/>
      </w:pPr>
    </w:p>
    <w:sectPr w:rsidR="00880561" w:rsidRPr="00B0374C" w:rsidSect="005B4693">
      <w:footerReference w:type="even" r:id="rId8"/>
      <w:footerReference w:type="default" r:id="rId9"/>
      <w:pgSz w:w="11906" w:h="16838"/>
      <w:pgMar w:top="568" w:right="709" w:bottom="567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54" w:rsidRDefault="00753454">
      <w:pPr>
        <w:spacing w:after="0" w:line="240" w:lineRule="auto"/>
      </w:pPr>
      <w:r>
        <w:separator/>
      </w:r>
    </w:p>
  </w:endnote>
  <w:endnote w:type="continuationSeparator" w:id="1">
    <w:p w:rsidR="00753454" w:rsidRDefault="0075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54" w:rsidRDefault="0075345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</w:p>
  <w:p w:rsidR="00753454" w:rsidRDefault="0075345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54" w:rsidRDefault="00753454">
    <w:pPr>
      <w:pStyle w:val="ab"/>
      <w:jc w:val="right"/>
    </w:pPr>
    <w:fldSimple w:instr=" PAGE   \* MERGEFORMAT ">
      <w:r w:rsidR="00FE2C61">
        <w:rPr>
          <w:noProof/>
        </w:rPr>
        <w:t>3</w:t>
      </w:r>
    </w:fldSimple>
  </w:p>
  <w:p w:rsidR="00753454" w:rsidRDefault="0075345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54" w:rsidRDefault="00753454">
      <w:pPr>
        <w:spacing w:after="0" w:line="240" w:lineRule="auto"/>
      </w:pPr>
      <w:r>
        <w:separator/>
      </w:r>
    </w:p>
  </w:footnote>
  <w:footnote w:type="continuationSeparator" w:id="1">
    <w:p w:rsidR="00753454" w:rsidRDefault="0075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5660"/>
    <w:multiLevelType w:val="multilevel"/>
    <w:tmpl w:val="1BB656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E90B66"/>
    <w:multiLevelType w:val="hybridMultilevel"/>
    <w:tmpl w:val="28103E60"/>
    <w:lvl w:ilvl="0" w:tplc="8E249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F73FBA"/>
    <w:multiLevelType w:val="multilevel"/>
    <w:tmpl w:val="6D7CB7E0"/>
    <w:lvl w:ilvl="0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9E67BDA"/>
    <w:multiLevelType w:val="multilevel"/>
    <w:tmpl w:val="1EC26B8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7E612F5A"/>
    <w:multiLevelType w:val="hybridMultilevel"/>
    <w:tmpl w:val="E7A64D88"/>
    <w:lvl w:ilvl="0" w:tplc="CDCEE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0C09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0A12"/>
    <w:rsid w:val="00041303"/>
    <w:rsid w:val="00042637"/>
    <w:rsid w:val="000436B3"/>
    <w:rsid w:val="0004546D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0E66"/>
    <w:rsid w:val="00091043"/>
    <w:rsid w:val="00093825"/>
    <w:rsid w:val="00095B47"/>
    <w:rsid w:val="00096941"/>
    <w:rsid w:val="00096DD2"/>
    <w:rsid w:val="00096F70"/>
    <w:rsid w:val="00096FF3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6D89"/>
    <w:rsid w:val="000C711E"/>
    <w:rsid w:val="000C7327"/>
    <w:rsid w:val="000D0F0F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5A16"/>
    <w:rsid w:val="000E763A"/>
    <w:rsid w:val="000E7B12"/>
    <w:rsid w:val="000F04E8"/>
    <w:rsid w:val="000F0A12"/>
    <w:rsid w:val="000F0EC4"/>
    <w:rsid w:val="000F2936"/>
    <w:rsid w:val="000F4799"/>
    <w:rsid w:val="000F6048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83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0072"/>
    <w:rsid w:val="0012137D"/>
    <w:rsid w:val="001224AE"/>
    <w:rsid w:val="00124707"/>
    <w:rsid w:val="001258B6"/>
    <w:rsid w:val="001269C2"/>
    <w:rsid w:val="00130119"/>
    <w:rsid w:val="001303DE"/>
    <w:rsid w:val="00130E41"/>
    <w:rsid w:val="001317BF"/>
    <w:rsid w:val="001339E8"/>
    <w:rsid w:val="00135A10"/>
    <w:rsid w:val="00136FBE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1CAC"/>
    <w:rsid w:val="00152B08"/>
    <w:rsid w:val="0015317B"/>
    <w:rsid w:val="0015366D"/>
    <w:rsid w:val="00154390"/>
    <w:rsid w:val="00155B41"/>
    <w:rsid w:val="001563EA"/>
    <w:rsid w:val="00156B7D"/>
    <w:rsid w:val="00157FF2"/>
    <w:rsid w:val="00161065"/>
    <w:rsid w:val="00163A56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0D6B"/>
    <w:rsid w:val="0018106B"/>
    <w:rsid w:val="00181721"/>
    <w:rsid w:val="001817D8"/>
    <w:rsid w:val="00183601"/>
    <w:rsid w:val="00183C54"/>
    <w:rsid w:val="00183EE8"/>
    <w:rsid w:val="001860FE"/>
    <w:rsid w:val="00187F68"/>
    <w:rsid w:val="00191B9B"/>
    <w:rsid w:val="00191D86"/>
    <w:rsid w:val="00191E04"/>
    <w:rsid w:val="00191E32"/>
    <w:rsid w:val="00194473"/>
    <w:rsid w:val="00195D73"/>
    <w:rsid w:val="001A0B8F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11FB"/>
    <w:rsid w:val="001C21CD"/>
    <w:rsid w:val="001C248D"/>
    <w:rsid w:val="001C48D3"/>
    <w:rsid w:val="001C68F4"/>
    <w:rsid w:val="001C6D23"/>
    <w:rsid w:val="001D18E5"/>
    <w:rsid w:val="001D314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4817"/>
    <w:rsid w:val="00205004"/>
    <w:rsid w:val="002109C6"/>
    <w:rsid w:val="00210C01"/>
    <w:rsid w:val="0021111F"/>
    <w:rsid w:val="002121C2"/>
    <w:rsid w:val="002152DA"/>
    <w:rsid w:val="00215637"/>
    <w:rsid w:val="00216CE0"/>
    <w:rsid w:val="00217211"/>
    <w:rsid w:val="002177FD"/>
    <w:rsid w:val="002201CE"/>
    <w:rsid w:val="0022230D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554B"/>
    <w:rsid w:val="00235AA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857"/>
    <w:rsid w:val="00254B39"/>
    <w:rsid w:val="00255118"/>
    <w:rsid w:val="00255662"/>
    <w:rsid w:val="00261C81"/>
    <w:rsid w:val="00262F3E"/>
    <w:rsid w:val="0026402A"/>
    <w:rsid w:val="00266109"/>
    <w:rsid w:val="002670BD"/>
    <w:rsid w:val="00272E73"/>
    <w:rsid w:val="0027392C"/>
    <w:rsid w:val="002744B3"/>
    <w:rsid w:val="00274AFD"/>
    <w:rsid w:val="00280CAE"/>
    <w:rsid w:val="0028396E"/>
    <w:rsid w:val="00283F34"/>
    <w:rsid w:val="0028541A"/>
    <w:rsid w:val="002858B4"/>
    <w:rsid w:val="00287C46"/>
    <w:rsid w:val="0029103F"/>
    <w:rsid w:val="00291140"/>
    <w:rsid w:val="00291A0D"/>
    <w:rsid w:val="00291B1D"/>
    <w:rsid w:val="002929A5"/>
    <w:rsid w:val="00296877"/>
    <w:rsid w:val="002A01CD"/>
    <w:rsid w:val="002A042F"/>
    <w:rsid w:val="002A0781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26"/>
    <w:rsid w:val="002C1F92"/>
    <w:rsid w:val="002C4BCC"/>
    <w:rsid w:val="002C73C9"/>
    <w:rsid w:val="002D2292"/>
    <w:rsid w:val="002D3B35"/>
    <w:rsid w:val="002D415B"/>
    <w:rsid w:val="002D484A"/>
    <w:rsid w:val="002D5C6A"/>
    <w:rsid w:val="002D627E"/>
    <w:rsid w:val="002D744E"/>
    <w:rsid w:val="002D75C4"/>
    <w:rsid w:val="002E0B99"/>
    <w:rsid w:val="002E2A80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5D3"/>
    <w:rsid w:val="0030690D"/>
    <w:rsid w:val="00306B60"/>
    <w:rsid w:val="003072B0"/>
    <w:rsid w:val="00307B46"/>
    <w:rsid w:val="003106FA"/>
    <w:rsid w:val="0031263B"/>
    <w:rsid w:val="0031284C"/>
    <w:rsid w:val="003155C8"/>
    <w:rsid w:val="00315846"/>
    <w:rsid w:val="00315D8C"/>
    <w:rsid w:val="0032015B"/>
    <w:rsid w:val="003215AD"/>
    <w:rsid w:val="003230E3"/>
    <w:rsid w:val="003252D0"/>
    <w:rsid w:val="00325E56"/>
    <w:rsid w:val="0032630E"/>
    <w:rsid w:val="0032663B"/>
    <w:rsid w:val="0032684F"/>
    <w:rsid w:val="00331D5D"/>
    <w:rsid w:val="00331DFC"/>
    <w:rsid w:val="003328D7"/>
    <w:rsid w:val="00333006"/>
    <w:rsid w:val="00333731"/>
    <w:rsid w:val="00334D60"/>
    <w:rsid w:val="0033525B"/>
    <w:rsid w:val="00340524"/>
    <w:rsid w:val="003443BA"/>
    <w:rsid w:val="003443DF"/>
    <w:rsid w:val="00346053"/>
    <w:rsid w:val="003473D6"/>
    <w:rsid w:val="00347EA4"/>
    <w:rsid w:val="00350884"/>
    <w:rsid w:val="00352A0A"/>
    <w:rsid w:val="00354B11"/>
    <w:rsid w:val="003566B8"/>
    <w:rsid w:val="003569AD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77DBE"/>
    <w:rsid w:val="00380731"/>
    <w:rsid w:val="00381A1C"/>
    <w:rsid w:val="00381E5D"/>
    <w:rsid w:val="003824E0"/>
    <w:rsid w:val="0038394F"/>
    <w:rsid w:val="00386158"/>
    <w:rsid w:val="003861B4"/>
    <w:rsid w:val="003877B7"/>
    <w:rsid w:val="00390C1C"/>
    <w:rsid w:val="0039227B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2B62"/>
    <w:rsid w:val="003B5A43"/>
    <w:rsid w:val="003B5FDA"/>
    <w:rsid w:val="003B763F"/>
    <w:rsid w:val="003B7755"/>
    <w:rsid w:val="003B7E6B"/>
    <w:rsid w:val="003C21B3"/>
    <w:rsid w:val="003C3D0A"/>
    <w:rsid w:val="003C4B0D"/>
    <w:rsid w:val="003C50BD"/>
    <w:rsid w:val="003C663D"/>
    <w:rsid w:val="003C66C4"/>
    <w:rsid w:val="003D0832"/>
    <w:rsid w:val="003D1E39"/>
    <w:rsid w:val="003D2B06"/>
    <w:rsid w:val="003D3BFF"/>
    <w:rsid w:val="003D406D"/>
    <w:rsid w:val="003D57FB"/>
    <w:rsid w:val="003D6445"/>
    <w:rsid w:val="003D7DE2"/>
    <w:rsid w:val="003D7F9E"/>
    <w:rsid w:val="003E2627"/>
    <w:rsid w:val="003E5C38"/>
    <w:rsid w:val="003E61CD"/>
    <w:rsid w:val="003F4872"/>
    <w:rsid w:val="003F544A"/>
    <w:rsid w:val="003F6AC4"/>
    <w:rsid w:val="00402202"/>
    <w:rsid w:val="00403294"/>
    <w:rsid w:val="00406635"/>
    <w:rsid w:val="004070D8"/>
    <w:rsid w:val="00410691"/>
    <w:rsid w:val="00411073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248B5"/>
    <w:rsid w:val="00430618"/>
    <w:rsid w:val="00431B3D"/>
    <w:rsid w:val="0043406F"/>
    <w:rsid w:val="00434DD8"/>
    <w:rsid w:val="00435967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8B6"/>
    <w:rsid w:val="00483C4A"/>
    <w:rsid w:val="0048422E"/>
    <w:rsid w:val="00485093"/>
    <w:rsid w:val="00485659"/>
    <w:rsid w:val="00485897"/>
    <w:rsid w:val="004904E5"/>
    <w:rsid w:val="004906F0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D5A58"/>
    <w:rsid w:val="004E2959"/>
    <w:rsid w:val="004E3474"/>
    <w:rsid w:val="004E408D"/>
    <w:rsid w:val="004E5CB4"/>
    <w:rsid w:val="004E5DC5"/>
    <w:rsid w:val="004E662F"/>
    <w:rsid w:val="004E663E"/>
    <w:rsid w:val="004E6F4F"/>
    <w:rsid w:val="004E73C5"/>
    <w:rsid w:val="004F093D"/>
    <w:rsid w:val="004F3643"/>
    <w:rsid w:val="004F664C"/>
    <w:rsid w:val="004F6681"/>
    <w:rsid w:val="004F7D3A"/>
    <w:rsid w:val="00500A58"/>
    <w:rsid w:val="00501605"/>
    <w:rsid w:val="00504BDB"/>
    <w:rsid w:val="00507748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468E"/>
    <w:rsid w:val="0052707C"/>
    <w:rsid w:val="005270C7"/>
    <w:rsid w:val="00527779"/>
    <w:rsid w:val="00530298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810"/>
    <w:rsid w:val="00554DF2"/>
    <w:rsid w:val="00555B3D"/>
    <w:rsid w:val="005568EB"/>
    <w:rsid w:val="00557015"/>
    <w:rsid w:val="005625E9"/>
    <w:rsid w:val="00563043"/>
    <w:rsid w:val="005634CD"/>
    <w:rsid w:val="00564923"/>
    <w:rsid w:val="00565476"/>
    <w:rsid w:val="00567FC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3DA"/>
    <w:rsid w:val="0058577A"/>
    <w:rsid w:val="00585A1A"/>
    <w:rsid w:val="005878B8"/>
    <w:rsid w:val="00590A68"/>
    <w:rsid w:val="00592958"/>
    <w:rsid w:val="00593910"/>
    <w:rsid w:val="0059438C"/>
    <w:rsid w:val="0059507F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693"/>
    <w:rsid w:val="005B4EE0"/>
    <w:rsid w:val="005B5361"/>
    <w:rsid w:val="005B545E"/>
    <w:rsid w:val="005B58A0"/>
    <w:rsid w:val="005B5AAB"/>
    <w:rsid w:val="005B6BF1"/>
    <w:rsid w:val="005B6F5B"/>
    <w:rsid w:val="005C17CF"/>
    <w:rsid w:val="005C1915"/>
    <w:rsid w:val="005C240C"/>
    <w:rsid w:val="005C4A56"/>
    <w:rsid w:val="005C51E8"/>
    <w:rsid w:val="005C5536"/>
    <w:rsid w:val="005C5F57"/>
    <w:rsid w:val="005D0423"/>
    <w:rsid w:val="005D2F1F"/>
    <w:rsid w:val="005D4AFF"/>
    <w:rsid w:val="005D5C92"/>
    <w:rsid w:val="005D7F14"/>
    <w:rsid w:val="005D7F44"/>
    <w:rsid w:val="005E0081"/>
    <w:rsid w:val="005E06F5"/>
    <w:rsid w:val="005E0907"/>
    <w:rsid w:val="005E0B2F"/>
    <w:rsid w:val="005E0CAF"/>
    <w:rsid w:val="005E1794"/>
    <w:rsid w:val="005E43AD"/>
    <w:rsid w:val="005E4541"/>
    <w:rsid w:val="005E5678"/>
    <w:rsid w:val="005E6444"/>
    <w:rsid w:val="005E6C53"/>
    <w:rsid w:val="005E6D0F"/>
    <w:rsid w:val="005E7085"/>
    <w:rsid w:val="005F0C8D"/>
    <w:rsid w:val="005F28D9"/>
    <w:rsid w:val="005F320F"/>
    <w:rsid w:val="005F5B03"/>
    <w:rsid w:val="005F60EC"/>
    <w:rsid w:val="005F640D"/>
    <w:rsid w:val="005F704B"/>
    <w:rsid w:val="006002A9"/>
    <w:rsid w:val="006014D8"/>
    <w:rsid w:val="00601DC3"/>
    <w:rsid w:val="00602812"/>
    <w:rsid w:val="006034EE"/>
    <w:rsid w:val="00603F87"/>
    <w:rsid w:val="0060616B"/>
    <w:rsid w:val="0060692C"/>
    <w:rsid w:val="00606CFC"/>
    <w:rsid w:val="00607327"/>
    <w:rsid w:val="00610CE8"/>
    <w:rsid w:val="006131A3"/>
    <w:rsid w:val="006132D1"/>
    <w:rsid w:val="00616874"/>
    <w:rsid w:val="006176E2"/>
    <w:rsid w:val="00620C24"/>
    <w:rsid w:val="00621F81"/>
    <w:rsid w:val="00622D9E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4719"/>
    <w:rsid w:val="00656557"/>
    <w:rsid w:val="00656642"/>
    <w:rsid w:val="00660CC0"/>
    <w:rsid w:val="00660E0E"/>
    <w:rsid w:val="0066112E"/>
    <w:rsid w:val="006615A1"/>
    <w:rsid w:val="0066207D"/>
    <w:rsid w:val="0066353A"/>
    <w:rsid w:val="00663DC0"/>
    <w:rsid w:val="00665636"/>
    <w:rsid w:val="00667D4A"/>
    <w:rsid w:val="0067154D"/>
    <w:rsid w:val="006739DF"/>
    <w:rsid w:val="006745D7"/>
    <w:rsid w:val="00675D18"/>
    <w:rsid w:val="00676EBE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3DF7"/>
    <w:rsid w:val="00694C76"/>
    <w:rsid w:val="00695479"/>
    <w:rsid w:val="00696CED"/>
    <w:rsid w:val="00696E1B"/>
    <w:rsid w:val="006A02FF"/>
    <w:rsid w:val="006A0B18"/>
    <w:rsid w:val="006A0DA8"/>
    <w:rsid w:val="006A2D56"/>
    <w:rsid w:val="006A5731"/>
    <w:rsid w:val="006A6149"/>
    <w:rsid w:val="006A62AF"/>
    <w:rsid w:val="006A7D78"/>
    <w:rsid w:val="006B07D8"/>
    <w:rsid w:val="006B0BA9"/>
    <w:rsid w:val="006B1CE0"/>
    <w:rsid w:val="006B2444"/>
    <w:rsid w:val="006B31C9"/>
    <w:rsid w:val="006B4883"/>
    <w:rsid w:val="006B578D"/>
    <w:rsid w:val="006B60F4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4E7C"/>
    <w:rsid w:val="006C5578"/>
    <w:rsid w:val="006C5737"/>
    <w:rsid w:val="006C78CC"/>
    <w:rsid w:val="006C78D7"/>
    <w:rsid w:val="006D0044"/>
    <w:rsid w:val="006D0393"/>
    <w:rsid w:val="006D088D"/>
    <w:rsid w:val="006D0BE3"/>
    <w:rsid w:val="006D3FA1"/>
    <w:rsid w:val="006D6834"/>
    <w:rsid w:val="006E1FC3"/>
    <w:rsid w:val="006E4062"/>
    <w:rsid w:val="006E576D"/>
    <w:rsid w:val="006E5952"/>
    <w:rsid w:val="006E671F"/>
    <w:rsid w:val="006E6FA1"/>
    <w:rsid w:val="006E746E"/>
    <w:rsid w:val="006F152B"/>
    <w:rsid w:val="006F44F1"/>
    <w:rsid w:val="006F5B29"/>
    <w:rsid w:val="006F67C1"/>
    <w:rsid w:val="006F6E51"/>
    <w:rsid w:val="006F7259"/>
    <w:rsid w:val="00702B4C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16CAC"/>
    <w:rsid w:val="00720138"/>
    <w:rsid w:val="00721EAC"/>
    <w:rsid w:val="00722B2E"/>
    <w:rsid w:val="00722E92"/>
    <w:rsid w:val="00723823"/>
    <w:rsid w:val="00724AE4"/>
    <w:rsid w:val="00725381"/>
    <w:rsid w:val="00725BEE"/>
    <w:rsid w:val="00725EC8"/>
    <w:rsid w:val="00727268"/>
    <w:rsid w:val="007303B9"/>
    <w:rsid w:val="007334B4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4AA"/>
    <w:rsid w:val="007476D4"/>
    <w:rsid w:val="007517C1"/>
    <w:rsid w:val="00751F4B"/>
    <w:rsid w:val="00753454"/>
    <w:rsid w:val="00754BC5"/>
    <w:rsid w:val="00756959"/>
    <w:rsid w:val="00756D63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658"/>
    <w:rsid w:val="007778A7"/>
    <w:rsid w:val="0078048D"/>
    <w:rsid w:val="00783066"/>
    <w:rsid w:val="007833B2"/>
    <w:rsid w:val="00784157"/>
    <w:rsid w:val="007844C1"/>
    <w:rsid w:val="0078460A"/>
    <w:rsid w:val="007850E2"/>
    <w:rsid w:val="00790788"/>
    <w:rsid w:val="0079490B"/>
    <w:rsid w:val="00795FCF"/>
    <w:rsid w:val="00796225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4AAE"/>
    <w:rsid w:val="007B4B6E"/>
    <w:rsid w:val="007B5588"/>
    <w:rsid w:val="007B560F"/>
    <w:rsid w:val="007B6165"/>
    <w:rsid w:val="007B65CC"/>
    <w:rsid w:val="007B6D98"/>
    <w:rsid w:val="007B74E0"/>
    <w:rsid w:val="007B7EF9"/>
    <w:rsid w:val="007C082E"/>
    <w:rsid w:val="007C4FA3"/>
    <w:rsid w:val="007C69BB"/>
    <w:rsid w:val="007C7CBB"/>
    <w:rsid w:val="007C7EE8"/>
    <w:rsid w:val="007D28A3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1A46"/>
    <w:rsid w:val="007F2B9C"/>
    <w:rsid w:val="007F4041"/>
    <w:rsid w:val="007F467E"/>
    <w:rsid w:val="007F5CD5"/>
    <w:rsid w:val="007F60FE"/>
    <w:rsid w:val="007F6E3B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3B2"/>
    <w:rsid w:val="00815DE9"/>
    <w:rsid w:val="00816264"/>
    <w:rsid w:val="008172D6"/>
    <w:rsid w:val="008172F5"/>
    <w:rsid w:val="00817D9A"/>
    <w:rsid w:val="00820B84"/>
    <w:rsid w:val="00822639"/>
    <w:rsid w:val="00825651"/>
    <w:rsid w:val="00830EB7"/>
    <w:rsid w:val="008325C7"/>
    <w:rsid w:val="008328F9"/>
    <w:rsid w:val="008344CE"/>
    <w:rsid w:val="00834C69"/>
    <w:rsid w:val="008350BF"/>
    <w:rsid w:val="00835220"/>
    <w:rsid w:val="00835D83"/>
    <w:rsid w:val="00837344"/>
    <w:rsid w:val="00837978"/>
    <w:rsid w:val="0084090B"/>
    <w:rsid w:val="008409A4"/>
    <w:rsid w:val="00840CF8"/>
    <w:rsid w:val="00841EAF"/>
    <w:rsid w:val="00841F38"/>
    <w:rsid w:val="00842786"/>
    <w:rsid w:val="008438FD"/>
    <w:rsid w:val="008470D2"/>
    <w:rsid w:val="008501D5"/>
    <w:rsid w:val="00852235"/>
    <w:rsid w:val="00852C7F"/>
    <w:rsid w:val="00853259"/>
    <w:rsid w:val="008554C2"/>
    <w:rsid w:val="008568F4"/>
    <w:rsid w:val="00856DC1"/>
    <w:rsid w:val="00857362"/>
    <w:rsid w:val="008613AF"/>
    <w:rsid w:val="008617FD"/>
    <w:rsid w:val="00865BBD"/>
    <w:rsid w:val="00866F98"/>
    <w:rsid w:val="0086704E"/>
    <w:rsid w:val="008672B3"/>
    <w:rsid w:val="00867D6B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561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7F8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767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3B34"/>
    <w:rsid w:val="008E74CD"/>
    <w:rsid w:val="008F070B"/>
    <w:rsid w:val="008F28E7"/>
    <w:rsid w:val="008F2DFE"/>
    <w:rsid w:val="008F2E07"/>
    <w:rsid w:val="008F35C7"/>
    <w:rsid w:val="008F3653"/>
    <w:rsid w:val="008F3AEF"/>
    <w:rsid w:val="008F415C"/>
    <w:rsid w:val="008F4D95"/>
    <w:rsid w:val="008F52BA"/>
    <w:rsid w:val="008F5964"/>
    <w:rsid w:val="0090007F"/>
    <w:rsid w:val="00900D74"/>
    <w:rsid w:val="0090274D"/>
    <w:rsid w:val="009031FD"/>
    <w:rsid w:val="00904EEF"/>
    <w:rsid w:val="00904F63"/>
    <w:rsid w:val="009057F7"/>
    <w:rsid w:val="00905BE0"/>
    <w:rsid w:val="00905E8E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24B"/>
    <w:rsid w:val="00916A92"/>
    <w:rsid w:val="00916BC3"/>
    <w:rsid w:val="009170CA"/>
    <w:rsid w:val="00917A00"/>
    <w:rsid w:val="0092025D"/>
    <w:rsid w:val="009210EB"/>
    <w:rsid w:val="009229C6"/>
    <w:rsid w:val="009235F1"/>
    <w:rsid w:val="009250D3"/>
    <w:rsid w:val="00925FB1"/>
    <w:rsid w:val="00925FEE"/>
    <w:rsid w:val="0092632C"/>
    <w:rsid w:val="00926B4B"/>
    <w:rsid w:val="00930F0F"/>
    <w:rsid w:val="00931F43"/>
    <w:rsid w:val="009321FF"/>
    <w:rsid w:val="009340FB"/>
    <w:rsid w:val="00934E0A"/>
    <w:rsid w:val="0094029D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CE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52F0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87E39"/>
    <w:rsid w:val="009906B7"/>
    <w:rsid w:val="009917EC"/>
    <w:rsid w:val="009930DB"/>
    <w:rsid w:val="0099354D"/>
    <w:rsid w:val="009949CC"/>
    <w:rsid w:val="00994B54"/>
    <w:rsid w:val="00995EE5"/>
    <w:rsid w:val="009961A6"/>
    <w:rsid w:val="009A0D0D"/>
    <w:rsid w:val="009A236F"/>
    <w:rsid w:val="009A52CF"/>
    <w:rsid w:val="009A5A3E"/>
    <w:rsid w:val="009A60CB"/>
    <w:rsid w:val="009A6D52"/>
    <w:rsid w:val="009A7268"/>
    <w:rsid w:val="009B0C1D"/>
    <w:rsid w:val="009B137F"/>
    <w:rsid w:val="009B1562"/>
    <w:rsid w:val="009B17E6"/>
    <w:rsid w:val="009B2301"/>
    <w:rsid w:val="009B2424"/>
    <w:rsid w:val="009B2985"/>
    <w:rsid w:val="009B2ADC"/>
    <w:rsid w:val="009B2F68"/>
    <w:rsid w:val="009B30F7"/>
    <w:rsid w:val="009B3A57"/>
    <w:rsid w:val="009B3EFE"/>
    <w:rsid w:val="009B46C2"/>
    <w:rsid w:val="009B5015"/>
    <w:rsid w:val="009B63EE"/>
    <w:rsid w:val="009C08FE"/>
    <w:rsid w:val="009C2FCF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1F42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0BA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6575"/>
    <w:rsid w:val="00A67F1C"/>
    <w:rsid w:val="00A711D0"/>
    <w:rsid w:val="00A747D0"/>
    <w:rsid w:val="00A76689"/>
    <w:rsid w:val="00A807A3"/>
    <w:rsid w:val="00A81522"/>
    <w:rsid w:val="00A81B0B"/>
    <w:rsid w:val="00A860D8"/>
    <w:rsid w:val="00A86FAC"/>
    <w:rsid w:val="00A9119E"/>
    <w:rsid w:val="00A913BD"/>
    <w:rsid w:val="00A96CD3"/>
    <w:rsid w:val="00A979B3"/>
    <w:rsid w:val="00A979D7"/>
    <w:rsid w:val="00A97CE1"/>
    <w:rsid w:val="00AA0B01"/>
    <w:rsid w:val="00AA3E53"/>
    <w:rsid w:val="00AA4A3F"/>
    <w:rsid w:val="00AA54C0"/>
    <w:rsid w:val="00AA6F36"/>
    <w:rsid w:val="00AA7610"/>
    <w:rsid w:val="00AB0985"/>
    <w:rsid w:val="00AB0D49"/>
    <w:rsid w:val="00AB160C"/>
    <w:rsid w:val="00AB470C"/>
    <w:rsid w:val="00AB5475"/>
    <w:rsid w:val="00AB61A3"/>
    <w:rsid w:val="00AC03BE"/>
    <w:rsid w:val="00AC0F99"/>
    <w:rsid w:val="00AC1EF5"/>
    <w:rsid w:val="00AC3D05"/>
    <w:rsid w:val="00AC43AE"/>
    <w:rsid w:val="00AC56F6"/>
    <w:rsid w:val="00AD0116"/>
    <w:rsid w:val="00AD1EEB"/>
    <w:rsid w:val="00AD22BA"/>
    <w:rsid w:val="00AD5887"/>
    <w:rsid w:val="00AD5A62"/>
    <w:rsid w:val="00AD67C4"/>
    <w:rsid w:val="00AD6C46"/>
    <w:rsid w:val="00AE1662"/>
    <w:rsid w:val="00AE3E59"/>
    <w:rsid w:val="00AE7949"/>
    <w:rsid w:val="00AE7A9B"/>
    <w:rsid w:val="00AF2CA0"/>
    <w:rsid w:val="00AF3D32"/>
    <w:rsid w:val="00AF5CA5"/>
    <w:rsid w:val="00B0374C"/>
    <w:rsid w:val="00B043DB"/>
    <w:rsid w:val="00B06CA2"/>
    <w:rsid w:val="00B10FF1"/>
    <w:rsid w:val="00B11ABB"/>
    <w:rsid w:val="00B1557E"/>
    <w:rsid w:val="00B15856"/>
    <w:rsid w:val="00B15C3E"/>
    <w:rsid w:val="00B15F3B"/>
    <w:rsid w:val="00B1675D"/>
    <w:rsid w:val="00B16AC0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2CA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349B"/>
    <w:rsid w:val="00B543EC"/>
    <w:rsid w:val="00B54A14"/>
    <w:rsid w:val="00B5564C"/>
    <w:rsid w:val="00B6031E"/>
    <w:rsid w:val="00B61C57"/>
    <w:rsid w:val="00B63B93"/>
    <w:rsid w:val="00B63EE0"/>
    <w:rsid w:val="00B63F66"/>
    <w:rsid w:val="00B6416F"/>
    <w:rsid w:val="00B64E57"/>
    <w:rsid w:val="00B65B0E"/>
    <w:rsid w:val="00B702E9"/>
    <w:rsid w:val="00B736CF"/>
    <w:rsid w:val="00B73D20"/>
    <w:rsid w:val="00B746F2"/>
    <w:rsid w:val="00B74A0D"/>
    <w:rsid w:val="00B75D24"/>
    <w:rsid w:val="00B77251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2F05"/>
    <w:rsid w:val="00B93F06"/>
    <w:rsid w:val="00B948E9"/>
    <w:rsid w:val="00B94B29"/>
    <w:rsid w:val="00B97027"/>
    <w:rsid w:val="00B97E8D"/>
    <w:rsid w:val="00BA16B8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84"/>
    <w:rsid w:val="00BD2E97"/>
    <w:rsid w:val="00BD3EE6"/>
    <w:rsid w:val="00BD5A6C"/>
    <w:rsid w:val="00BD6942"/>
    <w:rsid w:val="00BD71EF"/>
    <w:rsid w:val="00BD7D26"/>
    <w:rsid w:val="00BE007A"/>
    <w:rsid w:val="00BE08AE"/>
    <w:rsid w:val="00BE1A8F"/>
    <w:rsid w:val="00BE1BB5"/>
    <w:rsid w:val="00BE2EB7"/>
    <w:rsid w:val="00BE3A49"/>
    <w:rsid w:val="00BE3FAC"/>
    <w:rsid w:val="00BE4EC6"/>
    <w:rsid w:val="00BE6CB6"/>
    <w:rsid w:val="00BE775B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16611"/>
    <w:rsid w:val="00C16AD3"/>
    <w:rsid w:val="00C21266"/>
    <w:rsid w:val="00C22057"/>
    <w:rsid w:val="00C229F5"/>
    <w:rsid w:val="00C22F4F"/>
    <w:rsid w:val="00C23DCE"/>
    <w:rsid w:val="00C23EC1"/>
    <w:rsid w:val="00C25202"/>
    <w:rsid w:val="00C271AF"/>
    <w:rsid w:val="00C336CB"/>
    <w:rsid w:val="00C34752"/>
    <w:rsid w:val="00C3529E"/>
    <w:rsid w:val="00C36996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57E7D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33E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02A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19DF"/>
    <w:rsid w:val="00CB2DD4"/>
    <w:rsid w:val="00CB6BF9"/>
    <w:rsid w:val="00CB7B1A"/>
    <w:rsid w:val="00CB7CCA"/>
    <w:rsid w:val="00CB7D42"/>
    <w:rsid w:val="00CC097B"/>
    <w:rsid w:val="00CC10EC"/>
    <w:rsid w:val="00CC11BA"/>
    <w:rsid w:val="00CC1680"/>
    <w:rsid w:val="00CC3117"/>
    <w:rsid w:val="00CC3BA9"/>
    <w:rsid w:val="00CC4B98"/>
    <w:rsid w:val="00CC6CB9"/>
    <w:rsid w:val="00CD1B99"/>
    <w:rsid w:val="00CD204B"/>
    <w:rsid w:val="00CD289A"/>
    <w:rsid w:val="00CD2C60"/>
    <w:rsid w:val="00CD58DB"/>
    <w:rsid w:val="00CD65EE"/>
    <w:rsid w:val="00CD6B03"/>
    <w:rsid w:val="00CD6C59"/>
    <w:rsid w:val="00CD76C2"/>
    <w:rsid w:val="00CE1444"/>
    <w:rsid w:val="00CE167A"/>
    <w:rsid w:val="00CE4B76"/>
    <w:rsid w:val="00CE6184"/>
    <w:rsid w:val="00CE6FAF"/>
    <w:rsid w:val="00CF011D"/>
    <w:rsid w:val="00CF0650"/>
    <w:rsid w:val="00CF0B39"/>
    <w:rsid w:val="00CF3C60"/>
    <w:rsid w:val="00CF3DE9"/>
    <w:rsid w:val="00CF648F"/>
    <w:rsid w:val="00D01EB4"/>
    <w:rsid w:val="00D02BC2"/>
    <w:rsid w:val="00D0344E"/>
    <w:rsid w:val="00D04DD2"/>
    <w:rsid w:val="00D05457"/>
    <w:rsid w:val="00D058DC"/>
    <w:rsid w:val="00D05BC5"/>
    <w:rsid w:val="00D05E54"/>
    <w:rsid w:val="00D065E4"/>
    <w:rsid w:val="00D06D51"/>
    <w:rsid w:val="00D1047A"/>
    <w:rsid w:val="00D11A8A"/>
    <w:rsid w:val="00D12101"/>
    <w:rsid w:val="00D123DE"/>
    <w:rsid w:val="00D12A17"/>
    <w:rsid w:val="00D1353C"/>
    <w:rsid w:val="00D15A60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26E0D"/>
    <w:rsid w:val="00D305DC"/>
    <w:rsid w:val="00D309D4"/>
    <w:rsid w:val="00D32A7C"/>
    <w:rsid w:val="00D33323"/>
    <w:rsid w:val="00D33AF9"/>
    <w:rsid w:val="00D34B70"/>
    <w:rsid w:val="00D35FF6"/>
    <w:rsid w:val="00D3625E"/>
    <w:rsid w:val="00D40507"/>
    <w:rsid w:val="00D42568"/>
    <w:rsid w:val="00D4278D"/>
    <w:rsid w:val="00D434A7"/>
    <w:rsid w:val="00D46242"/>
    <w:rsid w:val="00D46D19"/>
    <w:rsid w:val="00D47801"/>
    <w:rsid w:val="00D47941"/>
    <w:rsid w:val="00D51B1F"/>
    <w:rsid w:val="00D52D33"/>
    <w:rsid w:val="00D53AF6"/>
    <w:rsid w:val="00D542C0"/>
    <w:rsid w:val="00D55075"/>
    <w:rsid w:val="00D56EFE"/>
    <w:rsid w:val="00D57EDD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C74FA"/>
    <w:rsid w:val="00DD19F0"/>
    <w:rsid w:val="00DD1D2B"/>
    <w:rsid w:val="00DD4A17"/>
    <w:rsid w:val="00DD6DE5"/>
    <w:rsid w:val="00DD72B2"/>
    <w:rsid w:val="00DD77D6"/>
    <w:rsid w:val="00DD784B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E78A2"/>
    <w:rsid w:val="00DF1E10"/>
    <w:rsid w:val="00DF2186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5EF"/>
    <w:rsid w:val="00E06A2D"/>
    <w:rsid w:val="00E100DB"/>
    <w:rsid w:val="00E10489"/>
    <w:rsid w:val="00E10B3F"/>
    <w:rsid w:val="00E129F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6D7"/>
    <w:rsid w:val="00E30A8D"/>
    <w:rsid w:val="00E31B52"/>
    <w:rsid w:val="00E32D15"/>
    <w:rsid w:val="00E348AA"/>
    <w:rsid w:val="00E35C6D"/>
    <w:rsid w:val="00E371B4"/>
    <w:rsid w:val="00E40F58"/>
    <w:rsid w:val="00E415B9"/>
    <w:rsid w:val="00E42A53"/>
    <w:rsid w:val="00E45097"/>
    <w:rsid w:val="00E46192"/>
    <w:rsid w:val="00E4650D"/>
    <w:rsid w:val="00E47871"/>
    <w:rsid w:val="00E50206"/>
    <w:rsid w:val="00E51377"/>
    <w:rsid w:val="00E529AB"/>
    <w:rsid w:val="00E52B91"/>
    <w:rsid w:val="00E5678A"/>
    <w:rsid w:val="00E57203"/>
    <w:rsid w:val="00E57AFB"/>
    <w:rsid w:val="00E607E0"/>
    <w:rsid w:val="00E607E3"/>
    <w:rsid w:val="00E61666"/>
    <w:rsid w:val="00E62E0C"/>
    <w:rsid w:val="00E6350E"/>
    <w:rsid w:val="00E639E0"/>
    <w:rsid w:val="00E64990"/>
    <w:rsid w:val="00E64D1B"/>
    <w:rsid w:val="00E64F06"/>
    <w:rsid w:val="00E7015E"/>
    <w:rsid w:val="00E70B4D"/>
    <w:rsid w:val="00E7311D"/>
    <w:rsid w:val="00E7382E"/>
    <w:rsid w:val="00E74F40"/>
    <w:rsid w:val="00E8056F"/>
    <w:rsid w:val="00E807CA"/>
    <w:rsid w:val="00E816ED"/>
    <w:rsid w:val="00E838E8"/>
    <w:rsid w:val="00E850E3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25C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B795B"/>
    <w:rsid w:val="00EB7C37"/>
    <w:rsid w:val="00EC0D03"/>
    <w:rsid w:val="00EC0F73"/>
    <w:rsid w:val="00EC1AD9"/>
    <w:rsid w:val="00EC31A8"/>
    <w:rsid w:val="00EC5805"/>
    <w:rsid w:val="00EC687D"/>
    <w:rsid w:val="00EC79DF"/>
    <w:rsid w:val="00ED020A"/>
    <w:rsid w:val="00ED0A00"/>
    <w:rsid w:val="00ED0A85"/>
    <w:rsid w:val="00ED1E5F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EF7491"/>
    <w:rsid w:val="00F00D33"/>
    <w:rsid w:val="00F00F6E"/>
    <w:rsid w:val="00F02B3D"/>
    <w:rsid w:val="00F03685"/>
    <w:rsid w:val="00F0386E"/>
    <w:rsid w:val="00F06F24"/>
    <w:rsid w:val="00F0746D"/>
    <w:rsid w:val="00F10D42"/>
    <w:rsid w:val="00F1240D"/>
    <w:rsid w:val="00F124A6"/>
    <w:rsid w:val="00F138B5"/>
    <w:rsid w:val="00F13F51"/>
    <w:rsid w:val="00F152FF"/>
    <w:rsid w:val="00F160E2"/>
    <w:rsid w:val="00F1760E"/>
    <w:rsid w:val="00F20D29"/>
    <w:rsid w:val="00F21C18"/>
    <w:rsid w:val="00F26DE0"/>
    <w:rsid w:val="00F26F53"/>
    <w:rsid w:val="00F27061"/>
    <w:rsid w:val="00F3218C"/>
    <w:rsid w:val="00F33B4A"/>
    <w:rsid w:val="00F35079"/>
    <w:rsid w:val="00F350E6"/>
    <w:rsid w:val="00F3541E"/>
    <w:rsid w:val="00F357FE"/>
    <w:rsid w:val="00F40A9D"/>
    <w:rsid w:val="00F40FF0"/>
    <w:rsid w:val="00F41486"/>
    <w:rsid w:val="00F43D5B"/>
    <w:rsid w:val="00F43F2C"/>
    <w:rsid w:val="00F45449"/>
    <w:rsid w:val="00F45FB3"/>
    <w:rsid w:val="00F45FF5"/>
    <w:rsid w:val="00F46533"/>
    <w:rsid w:val="00F51546"/>
    <w:rsid w:val="00F54CD0"/>
    <w:rsid w:val="00F550F0"/>
    <w:rsid w:val="00F562C9"/>
    <w:rsid w:val="00F565BE"/>
    <w:rsid w:val="00F57019"/>
    <w:rsid w:val="00F57D65"/>
    <w:rsid w:val="00F61269"/>
    <w:rsid w:val="00F61388"/>
    <w:rsid w:val="00F61D50"/>
    <w:rsid w:val="00F62A27"/>
    <w:rsid w:val="00F66223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76A8B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1D56"/>
    <w:rsid w:val="00F93BC7"/>
    <w:rsid w:val="00F942D0"/>
    <w:rsid w:val="00F96517"/>
    <w:rsid w:val="00F96848"/>
    <w:rsid w:val="00F97CB9"/>
    <w:rsid w:val="00FA073C"/>
    <w:rsid w:val="00FA2F80"/>
    <w:rsid w:val="00FA3CFB"/>
    <w:rsid w:val="00FA488E"/>
    <w:rsid w:val="00FA5D97"/>
    <w:rsid w:val="00FA685B"/>
    <w:rsid w:val="00FA752E"/>
    <w:rsid w:val="00FA77AF"/>
    <w:rsid w:val="00FB00FE"/>
    <w:rsid w:val="00FB05BA"/>
    <w:rsid w:val="00FB078D"/>
    <w:rsid w:val="00FB1EFF"/>
    <w:rsid w:val="00FB3609"/>
    <w:rsid w:val="00FB5884"/>
    <w:rsid w:val="00FB6840"/>
    <w:rsid w:val="00FB68F0"/>
    <w:rsid w:val="00FB72F7"/>
    <w:rsid w:val="00FC0E13"/>
    <w:rsid w:val="00FC1E8F"/>
    <w:rsid w:val="00FC26D0"/>
    <w:rsid w:val="00FC365E"/>
    <w:rsid w:val="00FC3B21"/>
    <w:rsid w:val="00FC40B0"/>
    <w:rsid w:val="00FC45DD"/>
    <w:rsid w:val="00FC53EE"/>
    <w:rsid w:val="00FC6FF1"/>
    <w:rsid w:val="00FC747E"/>
    <w:rsid w:val="00FC7840"/>
    <w:rsid w:val="00FC79D3"/>
    <w:rsid w:val="00FD0719"/>
    <w:rsid w:val="00FD09CB"/>
    <w:rsid w:val="00FD1972"/>
    <w:rsid w:val="00FD286C"/>
    <w:rsid w:val="00FD3BB7"/>
    <w:rsid w:val="00FD3FAD"/>
    <w:rsid w:val="00FD4247"/>
    <w:rsid w:val="00FD5906"/>
    <w:rsid w:val="00FD6D78"/>
    <w:rsid w:val="00FD7452"/>
    <w:rsid w:val="00FE2B35"/>
    <w:rsid w:val="00FE2C61"/>
    <w:rsid w:val="00FE3ED0"/>
    <w:rsid w:val="00FE4FDB"/>
    <w:rsid w:val="00FE5285"/>
    <w:rsid w:val="00FE58F5"/>
    <w:rsid w:val="00FE64C6"/>
    <w:rsid w:val="00FE6809"/>
    <w:rsid w:val="00FE6B40"/>
    <w:rsid w:val="00FE738E"/>
    <w:rsid w:val="00FE7D63"/>
    <w:rsid w:val="00FF0960"/>
    <w:rsid w:val="00FF3090"/>
    <w:rsid w:val="00FF35FD"/>
    <w:rsid w:val="00FF50C1"/>
    <w:rsid w:val="0767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98"/>
    <w:pPr>
      <w:spacing w:after="160" w:line="259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0"/>
      <w:lang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both"/>
    </w:pPr>
    <w:rPr>
      <w:sz w:val="28"/>
      <w:szCs w:val="20"/>
    </w:rPr>
  </w:style>
  <w:style w:type="paragraph" w:styleId="3">
    <w:name w:val="Body Text Indent 3"/>
    <w:basedOn w:val="a"/>
    <w:pPr>
      <w:ind w:right="-185" w:firstLine="540"/>
      <w:jc w:val="both"/>
    </w:pPr>
    <w:rPr>
      <w:bCs/>
      <w:iCs/>
      <w:sz w:val="28"/>
      <w:szCs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pPr>
      <w:jc w:val="center"/>
    </w:pPr>
    <w:rPr>
      <w:b/>
      <w:sz w:val="28"/>
      <w:szCs w:val="20"/>
      <w:lang/>
    </w:rPr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a9">
    <w:name w:val="Заголовок"/>
    <w:basedOn w:val="a"/>
    <w:link w:val="aa"/>
    <w:qFormat/>
    <w:pPr>
      <w:jc w:val="center"/>
    </w:pPr>
    <w:rPr>
      <w:b/>
      <w:bCs/>
      <w:i/>
      <w:iCs/>
      <w:sz w:val="28"/>
      <w:lang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Обычный (Интернет)"/>
    <w:basedOn w:val="a"/>
    <w:uiPriority w:val="99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30">
    <w:name w:val="Body Text 3"/>
    <w:basedOn w:val="a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link w:val="21"/>
    <w:pPr>
      <w:ind w:left="-142"/>
      <w:jc w:val="both"/>
    </w:pPr>
    <w:rPr>
      <w:b/>
      <w:bCs/>
      <w:szCs w:val="20"/>
      <w:lang/>
    </w:rPr>
  </w:style>
  <w:style w:type="paragraph" w:styleId="ae">
    <w:name w:val="Block Text"/>
    <w:basedOn w:val="a"/>
    <w:pPr>
      <w:ind w:left="180" w:right="125"/>
    </w:pPr>
    <w:rPr>
      <w:bCs/>
      <w:sz w:val="28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page number"/>
    <w:basedOn w:val="a0"/>
  </w:style>
  <w:style w:type="character" w:styleId="af1">
    <w:name w:val="Strong"/>
    <w:qFormat/>
    <w:rPr>
      <w:b/>
      <w:bCs/>
    </w:rPr>
  </w:style>
  <w:style w:type="table" w:styleId="af2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pPr>
      <w:spacing w:after="160" w:line="259" w:lineRule="auto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08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160" w:line="259" w:lineRule="auto"/>
    </w:pPr>
    <w:rPr>
      <w:rFonts w:ascii="Calibri" w:hAnsi="Calibri" w:cs="Calibri"/>
      <w:b/>
      <w:sz w:val="22"/>
    </w:rPr>
  </w:style>
  <w:style w:type="paragraph" w:customStyle="1" w:styleId="Style21">
    <w:name w:val="_Style 21"/>
    <w:basedOn w:val="a"/>
    <w:next w:val="a9"/>
    <w:qFormat/>
    <w:pPr>
      <w:jc w:val="center"/>
    </w:pPr>
    <w:rPr>
      <w:b/>
      <w:bCs/>
      <w:i/>
      <w:iCs/>
      <w:sz w:val="28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  <w:u w:val="single"/>
    </w:rPr>
  </w:style>
  <w:style w:type="character" w:customStyle="1" w:styleId="a7">
    <w:name w:val="Основной текст Знак"/>
    <w:link w:val="a6"/>
    <w:rPr>
      <w:b/>
      <w:sz w:val="28"/>
    </w:rPr>
  </w:style>
  <w:style w:type="character" w:customStyle="1" w:styleId="apple-style-span">
    <w:name w:val="apple-style-span"/>
    <w:basedOn w:val="a0"/>
  </w:style>
  <w:style w:type="character" w:customStyle="1" w:styleId="aa">
    <w:name w:val="Заголовок Знак"/>
    <w:link w:val="a9"/>
    <w:rPr>
      <w:b/>
      <w:bCs/>
      <w:i/>
      <w:iCs/>
      <w:sz w:val="28"/>
      <w:szCs w:val="24"/>
    </w:rPr>
  </w:style>
  <w:style w:type="character" w:customStyle="1" w:styleId="21">
    <w:name w:val="Основной текст с отступом 2 Знак"/>
    <w:link w:val="20"/>
    <w:rPr>
      <w:b/>
      <w:bCs/>
      <w:sz w:val="24"/>
    </w:r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blk">
    <w:name w:val="blk"/>
    <w:basedOn w:val="a0"/>
  </w:style>
  <w:style w:type="character" w:customStyle="1" w:styleId="10">
    <w:name w:val="Заголовок 1 Знак"/>
    <w:link w:val="1"/>
    <w:rPr>
      <w:sz w:val="2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af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Валерий Королев</cp:lastModifiedBy>
  <cp:revision>3</cp:revision>
  <cp:lastPrinted>2019-11-19T10:36:00Z</cp:lastPrinted>
  <dcterms:created xsi:type="dcterms:W3CDTF">2020-06-03T08:50:00Z</dcterms:created>
  <dcterms:modified xsi:type="dcterms:W3CDTF">2020-06-03T09:04:00Z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